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15" w:rsidRPr="00C625B9" w:rsidRDefault="002D3515" w:rsidP="002D3515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2D3515" w:rsidRPr="00C625B9" w:rsidRDefault="002D3515" w:rsidP="002D3515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 xml:space="preserve">             УПРАВЛЕНИЕ ОБРАЗОВАНИЯ </w:t>
      </w:r>
      <w:r>
        <w:rPr>
          <w:rFonts w:ascii="Times New Roman" w:hAnsi="Times New Roman" w:cs="Times New Roman"/>
          <w:sz w:val="24"/>
          <w:szCs w:val="24"/>
        </w:rPr>
        <w:t>АКАДЕМИЧЕСКОГО</w:t>
      </w:r>
      <w:r w:rsidRPr="00C625B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D3515" w:rsidRPr="00C625B9" w:rsidRDefault="002D3515" w:rsidP="002D351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bCs/>
          <w:sz w:val="24"/>
          <w:szCs w:val="24"/>
        </w:rPr>
        <w:t>АВТОНОМНОЕ</w:t>
      </w: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 УЧРЕЖДЕНИЕ-</w:t>
      </w:r>
    </w:p>
    <w:p w:rsidR="002D3515" w:rsidRPr="00C625B9" w:rsidRDefault="002D3515" w:rsidP="002D3515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25</w:t>
      </w:r>
    </w:p>
    <w:p w:rsidR="002D3515" w:rsidRPr="00C625B9" w:rsidRDefault="002D3515" w:rsidP="002D3515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ИМЕНИ В.Г. ФЕОФАНОВА</w:t>
      </w:r>
    </w:p>
    <w:p w:rsidR="002D3515" w:rsidRPr="00C625B9" w:rsidRDefault="002D3515" w:rsidP="002D35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620036, г. Екатеринбург, пос. Мичуринский, </w:t>
      </w:r>
      <w:r w:rsidRPr="00C625B9">
        <w:rPr>
          <w:rFonts w:ascii="Times New Roman" w:hAnsi="Times New Roman" w:cs="Times New Roman"/>
          <w:sz w:val="20"/>
          <w:szCs w:val="20"/>
        </w:rPr>
        <w:t>ул. Цветоносная, 2, тел.: 334-32-26</w:t>
      </w: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D3515" w:rsidRPr="00C625B9" w:rsidRDefault="002D3515" w:rsidP="002D3515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3515" w:rsidRDefault="002D3515" w:rsidP="002D3515">
      <w:pPr>
        <w:keepNext/>
        <w:spacing w:after="0" w:line="240" w:lineRule="auto"/>
        <w:ind w:left="-900"/>
        <w:jc w:val="center"/>
        <w:outlineLvl w:val="0"/>
        <w:rPr>
          <w:b/>
          <w:bCs/>
          <w:sz w:val="24"/>
          <w:szCs w:val="24"/>
        </w:rPr>
      </w:pPr>
    </w:p>
    <w:p w:rsidR="002D3515" w:rsidRPr="002D3515" w:rsidRDefault="002D3515" w:rsidP="002D3515">
      <w:r w:rsidRPr="002D3515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Список детей, направленных в МАОУ-СОШ № 25 по распоряжению Департамента образования Администрации города Екатеринбурга от </w:t>
      </w: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>04.07</w:t>
      </w:r>
      <w:r w:rsidRPr="002D3515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.2025 года № </w:t>
      </w: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>1187</w:t>
      </w:r>
      <w:r w:rsidRPr="002D3515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>/46/36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DD353F" w:rsidRPr="008D4979" w:rsidTr="00B8503F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3F" w:rsidRPr="008D4979" w:rsidRDefault="00DD353F" w:rsidP="00B8503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3F" w:rsidRPr="008D4979" w:rsidRDefault="00DD353F" w:rsidP="00B8503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DD353F" w:rsidRPr="008D4979" w:rsidTr="00B8503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3F" w:rsidRPr="008D4979" w:rsidRDefault="00DD353F" w:rsidP="00B8503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3F" w:rsidRPr="008D4979" w:rsidRDefault="00DD353F" w:rsidP="00B8503F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3F" w:rsidRPr="008D4979" w:rsidRDefault="00DD353F" w:rsidP="00B8503F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DD353F" w:rsidRPr="0060350A" w:rsidTr="00B8503F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53F" w:rsidRPr="0060350A" w:rsidRDefault="00DD353F" w:rsidP="00DD353F">
            <w:pPr>
              <w:numPr>
                <w:ilvl w:val="0"/>
                <w:numId w:val="1"/>
              </w:numPr>
              <w:spacing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3F" w:rsidRPr="001E54DA" w:rsidRDefault="004C755F" w:rsidP="00DD35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DD353F"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АК-2021/2022-1737122367000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53F" w:rsidRPr="0060350A" w:rsidRDefault="00DD353F" w:rsidP="00DD353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Младшая 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группа (</w:t>
            </w:r>
            <w:r>
              <w:rPr>
                <w:rFonts w:ascii="Times New Roman" w:hAnsi="Times New Roman" w:cs="Times New Roman"/>
                <w:sz w:val="24"/>
              </w:rPr>
              <w:t>3-4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D353F" w:rsidTr="00B8503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53F" w:rsidRPr="0060350A" w:rsidRDefault="00DD353F" w:rsidP="00DD353F">
            <w:pPr>
              <w:numPr>
                <w:ilvl w:val="0"/>
                <w:numId w:val="1"/>
              </w:numPr>
              <w:spacing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3F" w:rsidRPr="001E54DA" w:rsidRDefault="004C755F" w:rsidP="00DD35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DD353F"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АК-2022/2023-1749031463920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53F" w:rsidRDefault="00DD353F" w:rsidP="00DD353F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</w:tbl>
    <w:p w:rsidR="00DD353F" w:rsidRDefault="00DD35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245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C0567F" w:rsidRPr="008D4979" w:rsidTr="00C0567F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C0567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C0567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C0567F" w:rsidRPr="008D4979" w:rsidTr="00C05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C0567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C0567F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C0567F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C0567F" w:rsidRPr="0060350A" w:rsidTr="00C0567F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spacing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АК-2020/2021-1750749774415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spacing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АК-2020/2021-1745399527634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Default="00C0567F" w:rsidP="00C0567F"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АК-2020/2021-1747886462870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АК-2020/2021-1748333529124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АК-2020/2021-1747897388001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АК-2020/2021-1719406189000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АК-2020/2021-1719406733000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АК-2020/2021-1738581434000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АК-2020/2021-1744795114112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АК-2020/2021-1743426953000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АК-2020/2021-1746428930000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C0567F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2"/>
              </w:numPr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АК-2020/2021-1727861320000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C0567F" w:rsidP="00C0567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4-5 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C0567F" w:rsidRDefault="00C056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C0567F" w:rsidRPr="008D4979" w:rsidTr="00F842F1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F842F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F842F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C0567F" w:rsidRPr="008D4979" w:rsidTr="00F842F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F842F1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F842F1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7F" w:rsidRPr="008D4979" w:rsidRDefault="00C0567F" w:rsidP="00F842F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C0567F" w:rsidRPr="0060350A" w:rsidTr="00F842F1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3"/>
              </w:numPr>
              <w:spacing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АК-2019/2020-1747119271000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Pr="0060350A" w:rsidRDefault="004C755F" w:rsidP="004C755F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</w:t>
            </w:r>
            <w:r w:rsidR="00C0567F" w:rsidRPr="0060350A">
              <w:rPr>
                <w:rFonts w:ascii="Times New Roman" w:hAnsi="Times New Roman" w:cs="Times New Roman"/>
                <w:sz w:val="24"/>
              </w:rPr>
              <w:t xml:space="preserve"> группа (</w:t>
            </w:r>
            <w:r>
              <w:rPr>
                <w:rFonts w:ascii="Times New Roman" w:hAnsi="Times New Roman" w:cs="Times New Roman"/>
                <w:sz w:val="24"/>
              </w:rPr>
              <w:t>5-6</w:t>
            </w:r>
            <w:r w:rsidR="00C0567F" w:rsidRPr="006035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  <w:r w:rsidR="00C0567F"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0567F" w:rsidTr="00F842F1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7F" w:rsidRPr="0060350A" w:rsidRDefault="00C0567F" w:rsidP="00C0567F">
            <w:pPr>
              <w:numPr>
                <w:ilvl w:val="0"/>
                <w:numId w:val="3"/>
              </w:numPr>
              <w:spacing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7F" w:rsidRPr="001E54DA" w:rsidRDefault="00C0567F" w:rsidP="00C0567F">
            <w:pPr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Pr="009F7B7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АК-2019/2020-1747281724000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67F" w:rsidRDefault="004C755F" w:rsidP="00C0567F">
            <w:r>
              <w:rPr>
                <w:rFonts w:ascii="Times New Roman" w:hAnsi="Times New Roman" w:cs="Times New Roman"/>
                <w:sz w:val="24"/>
              </w:rPr>
              <w:t xml:space="preserve">Старшая 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группа (</w:t>
            </w:r>
            <w:r>
              <w:rPr>
                <w:rFonts w:ascii="Times New Roman" w:hAnsi="Times New Roman" w:cs="Times New Roman"/>
                <w:sz w:val="24"/>
              </w:rPr>
              <w:t>5-6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  <w:bookmarkStart w:id="0" w:name="_GoBack"/>
            <w:bookmarkEnd w:id="0"/>
          </w:p>
        </w:tc>
      </w:tr>
    </w:tbl>
    <w:p w:rsidR="001E54DA" w:rsidRPr="009F7B77" w:rsidRDefault="001E54DA" w:rsidP="00C0567F">
      <w:pPr>
        <w:rPr>
          <w:rFonts w:ascii="Times New Roman" w:hAnsi="Times New Roman" w:cs="Times New Roman"/>
          <w:sz w:val="28"/>
          <w:szCs w:val="28"/>
        </w:rPr>
      </w:pPr>
    </w:p>
    <w:sectPr w:rsidR="001E54DA" w:rsidRPr="009F7B77" w:rsidSect="00C056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401A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74936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658F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D3"/>
    <w:rsid w:val="001E54DA"/>
    <w:rsid w:val="002D3515"/>
    <w:rsid w:val="004C755F"/>
    <w:rsid w:val="005712D1"/>
    <w:rsid w:val="009F7B77"/>
    <w:rsid w:val="00A760D3"/>
    <w:rsid w:val="00C0567F"/>
    <w:rsid w:val="00DD353F"/>
    <w:rsid w:val="00E13856"/>
    <w:rsid w:val="00E2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43BB"/>
  <w15:chartTrackingRefBased/>
  <w15:docId w15:val="{D50FE237-3738-49E2-9B31-D9F56E2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ypography--default">
    <w:name w:val="typography--default"/>
    <w:basedOn w:val="a0"/>
    <w:rsid w:val="001E54DA"/>
  </w:style>
  <w:style w:type="character" w:styleId="a3">
    <w:name w:val="Hyperlink"/>
    <w:basedOn w:val="a0"/>
    <w:uiPriority w:val="99"/>
    <w:unhideWhenUsed/>
    <w:rsid w:val="001E54DA"/>
    <w:rPr>
      <w:color w:val="0000FF"/>
      <w:u w:val="single"/>
    </w:rPr>
  </w:style>
  <w:style w:type="table" w:customStyle="1" w:styleId="TableGrid">
    <w:name w:val="TableGrid"/>
    <w:rsid w:val="00DD353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d-zs.it25.su/psceq/declaration/019661eb-38d3-752b-b1a3-91cc6ef3c26b" TargetMode="External"/><Relationship Id="rId13" Type="http://schemas.openxmlformats.org/officeDocument/2006/relationships/hyperlink" Target="https://espd-zs.it25.su/psceq/declaration/019054b4-ddf1-7419-82bf-58ebaff4cda2" TargetMode="External"/><Relationship Id="rId18" Type="http://schemas.openxmlformats.org/officeDocument/2006/relationships/hyperlink" Target="https://espd-zs.it25.su/psceq/declaration/01924c8f-7a71-72b0-9d94-68d493b514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spd-zs.it25.su/psceq/declaration/0197a0d1-8250-774e-8c56-99a091b73212" TargetMode="External"/><Relationship Id="rId12" Type="http://schemas.openxmlformats.org/officeDocument/2006/relationships/hyperlink" Target="https://espd-zs.it25.su/psceq/declaration/019054ab-a6da-766c-ad6c-c5a7450a2d49" TargetMode="External"/><Relationship Id="rId17" Type="http://schemas.openxmlformats.org/officeDocument/2006/relationships/hyperlink" Target="https://espd-zs.it25.su/psceq/declaration/01969f46-b3c8-755c-a59a-badfa28d4de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pd-zs.it25.su/psceq/declaration/0195ec58-5f44-72fa-a151-a8814da618e5" TargetMode="External"/><Relationship Id="rId20" Type="http://schemas.openxmlformats.org/officeDocument/2006/relationships/hyperlink" Target="https://espd-zs.it25.su/psceq/declaration/0196d21b-4b20-7143-ad79-3ae0f44222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pd-zs.it25.su/psceq/declaration/01973a66-2c12-72c9-9cf7-4028cc2e1e2c" TargetMode="External"/><Relationship Id="rId11" Type="http://schemas.openxmlformats.org/officeDocument/2006/relationships/hyperlink" Target="https://espd-zs.it25.su/psceq/declaration/0196f6cd-8be2-70a2-826b-4f06fb95f2cb" TargetMode="External"/><Relationship Id="rId5" Type="http://schemas.openxmlformats.org/officeDocument/2006/relationships/hyperlink" Target="https://espd-zs.it25.su/psceq/declaration/0194748f-d617-7295-a07a-a2bf097638c5" TargetMode="External"/><Relationship Id="rId15" Type="http://schemas.openxmlformats.org/officeDocument/2006/relationships/hyperlink" Target="https://espd-zs.it25.su/psceq/declaration/01963de4-9aa3-7048-b088-98412c4fc313" TargetMode="External"/><Relationship Id="rId10" Type="http://schemas.openxmlformats.org/officeDocument/2006/relationships/hyperlink" Target="https://espd-zs.it25.su/psceq/declaration/019710cc-8825-7206-a3e9-ef91fbb3fdf2" TargetMode="External"/><Relationship Id="rId19" Type="http://schemas.openxmlformats.org/officeDocument/2006/relationships/hyperlink" Target="https://espd-zs.it25.su/psceq/declaration/0196c86c-76a1-7489-a439-025e65180f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pd-zs.it25.su/psceq/declaration/0196f626-d797-70cd-854e-adec8b25d392" TargetMode="External"/><Relationship Id="rId14" Type="http://schemas.openxmlformats.org/officeDocument/2006/relationships/hyperlink" Target="https://espd-zs.it25.su/psceq/declaration/0194cb87-76f3-7503-920a-c6fa023661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Рожкова</dc:creator>
  <cp:keywords/>
  <dc:description/>
  <cp:lastModifiedBy>Светлана С. Рожкова</cp:lastModifiedBy>
  <cp:revision>6</cp:revision>
  <dcterms:created xsi:type="dcterms:W3CDTF">2025-07-02T07:51:00Z</dcterms:created>
  <dcterms:modified xsi:type="dcterms:W3CDTF">2025-07-29T04:45:00Z</dcterms:modified>
</cp:coreProperties>
</file>