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6B" w:rsidRPr="00C625B9" w:rsidRDefault="001C556B" w:rsidP="001C556B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1C556B" w:rsidRPr="00C625B9" w:rsidRDefault="001C556B" w:rsidP="001C556B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25B9">
        <w:rPr>
          <w:rFonts w:ascii="Times New Roman" w:hAnsi="Times New Roman" w:cs="Times New Roman"/>
          <w:sz w:val="24"/>
          <w:szCs w:val="24"/>
        </w:rPr>
        <w:t xml:space="preserve">             УПРАВЛЕНИЕ ОБРАЗОВАНИЯ </w:t>
      </w:r>
      <w:r>
        <w:rPr>
          <w:rFonts w:ascii="Times New Roman" w:hAnsi="Times New Roman" w:cs="Times New Roman"/>
          <w:sz w:val="24"/>
          <w:szCs w:val="24"/>
        </w:rPr>
        <w:t>АКАДЕМИЧЕСКОГО</w:t>
      </w:r>
      <w:r w:rsidRPr="00C625B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C556B" w:rsidRPr="00C625B9" w:rsidRDefault="001C556B" w:rsidP="001C556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bCs/>
          <w:sz w:val="24"/>
          <w:szCs w:val="24"/>
        </w:rPr>
        <w:t>АВТОНОМНОЕ</w:t>
      </w: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 УЧРЕЖДЕНИЕ-СРЕДНЯЯ ОБЩЕОБРАЗОВАТЕЛЬНАЯ ШКОЛА № 25</w:t>
      </w:r>
    </w:p>
    <w:p w:rsidR="001C556B" w:rsidRPr="00C625B9" w:rsidRDefault="001C556B" w:rsidP="001C556B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625B9">
        <w:rPr>
          <w:rFonts w:ascii="Times New Roman" w:hAnsi="Times New Roman" w:cs="Times New Roman"/>
          <w:b/>
          <w:bCs/>
          <w:sz w:val="24"/>
          <w:szCs w:val="24"/>
        </w:rPr>
        <w:t>ИМЕНИ В.Г. ФЕОФАНОВА</w:t>
      </w:r>
    </w:p>
    <w:p w:rsidR="001C556B" w:rsidRPr="00C625B9" w:rsidRDefault="001C556B" w:rsidP="001C5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620036, г. Екатеринбург, пос. Мичуринский, </w:t>
      </w:r>
      <w:r w:rsidRPr="00C625B9">
        <w:rPr>
          <w:rFonts w:ascii="Times New Roman" w:hAnsi="Times New Roman" w:cs="Times New Roman"/>
          <w:sz w:val="20"/>
          <w:szCs w:val="20"/>
        </w:rPr>
        <w:t>ул. Цветоносная, 2, тел.: 334-32-26</w:t>
      </w:r>
      <w:r w:rsidRPr="00C625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C556B" w:rsidRPr="00C625B9" w:rsidRDefault="001C556B" w:rsidP="001C556B">
      <w:pPr>
        <w:keepNext/>
        <w:spacing w:after="0" w:line="240" w:lineRule="auto"/>
        <w:ind w:left="-9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556B" w:rsidRDefault="001C556B" w:rsidP="001C556B">
      <w:pPr>
        <w:keepNext/>
        <w:spacing w:after="0" w:line="240" w:lineRule="auto"/>
        <w:ind w:left="-900"/>
        <w:jc w:val="center"/>
        <w:outlineLvl w:val="0"/>
        <w:rPr>
          <w:b/>
          <w:bCs/>
          <w:sz w:val="24"/>
          <w:szCs w:val="24"/>
        </w:rPr>
      </w:pPr>
    </w:p>
    <w:p w:rsidR="001C556B" w:rsidRDefault="001C556B" w:rsidP="001C556B">
      <w:pPr>
        <w:tabs>
          <w:tab w:val="left" w:pos="0"/>
        </w:tabs>
        <w:autoSpaceDN w:val="0"/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Реестр приказов о зачислении </w:t>
      </w:r>
      <w:proofErr w:type="gramStart"/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воспитанников </w:t>
      </w:r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в</w:t>
      </w:r>
      <w:proofErr w:type="gramEnd"/>
      <w:r w:rsidRPr="004B61A4"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МАОУ-СОШ № 25 по распоряжению Департамента образования Администрации города Екатеринбурга от 16.05.2025 года</w:t>
      </w:r>
    </w:p>
    <w:p w:rsidR="00835957" w:rsidRDefault="001C556B" w:rsidP="001C556B">
      <w:pPr>
        <w:jc w:val="center"/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Style w:val="a3"/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№ 864/46/36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336"/>
        <w:gridCol w:w="73"/>
        <w:gridCol w:w="2264"/>
      </w:tblGrid>
      <w:tr w:rsidR="0086154B" w:rsidTr="0086154B">
        <w:tc>
          <w:tcPr>
            <w:tcW w:w="704" w:type="dxa"/>
          </w:tcPr>
          <w:p w:rsidR="0086154B" w:rsidRPr="0086154B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154B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3402" w:type="dxa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</w:t>
            </w:r>
          </w:p>
        </w:tc>
        <w:tc>
          <w:tcPr>
            <w:tcW w:w="2409" w:type="dxa"/>
            <w:gridSpan w:val="2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приказа, дата</w:t>
            </w:r>
          </w:p>
        </w:tc>
        <w:tc>
          <w:tcPr>
            <w:tcW w:w="2264" w:type="dxa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АК-2021/2022-1729668031000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112-Д от 26.06.225</w:t>
            </w:r>
          </w:p>
        </w:tc>
        <w:tc>
          <w:tcPr>
            <w:tcW w:w="2337" w:type="dxa"/>
            <w:gridSpan w:val="2"/>
          </w:tcPr>
          <w:p w:rsidR="0086154B" w:rsidRPr="008D4979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Младшая  группа (3-4</w:t>
            </w: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АК-2021/2022-1684042941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50-Д от 06.06.2025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АК-2021/2022-1654922822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35-Д от 04.06.2025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ВЕ-2021/2022-1693995639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40-Д от 05.06.2025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АК-2022/2023-1705558931397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6-Д от 28.05.2025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АК-2021/2022-1660712393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5-Д от 28.05.2025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АК-2021/2022-1717086779000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29-Д от 04.06.2025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АК-2021/2022-1671249559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86-Д от 19.06.2025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АК-2021/2022-1738240187000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54-Д от 09.06.2025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АК-2021/2022-1745401622845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104-Д от 25.06.2025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АК-2021/2022-1743058159948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95-Д от 23.06.2025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АК-2021/2022-1723021478340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68-Д от 16.06.2025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АК-2021/2022-1733910817776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97-Д от 23.06.2025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АК-2021/2022-1728968897908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63-Д от 11.06.2025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АК-2021/2022-1732707466251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66-Д от 16.06.2025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АК-2021/2022-1643015223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90-Д от 20.06.2025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АК-2021/2022-1643692000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71-Д от 16.06.2025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АК-2021/2022-1654500567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100-Д  от 24.06.2025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3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АК-2021/2022-1644846673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32-Д от 04.06.2025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АК-2021/2022-1643442616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61-Д от 11.06.2025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АК-2021/2022-1643562732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11-Д от 26.06.2025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АК-2021/2022-1645676950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64-Д от 11.06.2025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АК-2021/2022-1647842832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62-Д от 11.06.2025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АК-2021/2022-1644774041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45-Д от 06.06.2025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442A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9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АК-2021/2022-1643616512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21-Д от 02.06.2025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0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АК-2021/2022-1649831701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110-Д от 26.06.2025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1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АК-2021/2022-1651143032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30-Д от 04.06.2025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2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АК-2021/2022-1651910014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57-Д от 10.06.2025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3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АК-2021/2022-1649831722</w:t>
              </w:r>
            </w:hyperlink>
          </w:p>
        </w:tc>
        <w:tc>
          <w:tcPr>
            <w:tcW w:w="2336" w:type="dxa"/>
          </w:tcPr>
          <w:p w:rsidR="0086154B" w:rsidRPr="00906B31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89-Д от 19.06.2025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4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АК-2021/2022-1651060915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</w:pPr>
            <w:r>
              <w:t>60-Д от 11.06.2025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5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АК-2021/2022-1649950060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</w:pPr>
            <w:r>
              <w:t>76-Д от 17.06.2025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6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АК-2021/2022-1650092371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</w:pPr>
            <w:r>
              <w:t>25-Д от 03.06.2025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7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АК-2021/2022-1653567835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14.-Д от 02.06.2025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АК-2021/2022-1652036187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15-Д от 02.06.2025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9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АК-2021/2022-1655898556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55-Д от 09.06.2025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0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АК-2021/2022-1656265387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51-Д от 09.06.2025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1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АК-2021/2022-1653671712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31-Д от 04.06.2025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2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АК-2021/2022-1654756686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39-Д от 05.06.2025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3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АК-2021/2022-1654958208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23-Д от 03.06.2025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4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АК-2021/2022-1654796034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18-Д от 02.06.2025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5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АК-2021/2022-1656334237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53-Д от 09.06.2025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6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АК-2021/2022-1656424339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70-Д от 16.06.2025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7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АК-2021/2022-1655804725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85-Д от 18.06.2025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8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АК-2021/2022-1654584404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113-Д от 26.06.2025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9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АК-2021/2022-1655918678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38-Д от 05.06.2025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0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АК-2021/2022-1654623048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87-Д от 19.06.2025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1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АК-2021/2022-1655387124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43-Д 06.06.2025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2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АК-2021/2022-1656572971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46-Д от 06.06.2025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3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АК-2021/2022-1659511808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33-Д от 04.06.2025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4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АК-2021/2022-1660146043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12-Д от 30.05.2025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5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АК-2021/2022-1660478682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16-Д от 02.06.2025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6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АК-2021/2022-1658125928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98-Д от 24.06.2025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7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АК-2021/2022-1661961756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58-Д от 10.06.2025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8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АК-2021/2022-1659680196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24-Д от 03.06.2025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9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АК-2021/2022-1661494768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75-Д от 17.06.2025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0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АК-2021/2022-1661011809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83-Д от 18.06.2025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1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АК-2021/2022-1663829724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120-Д от 27.06.2025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2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АК-2022/2023-1663951592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77-Д от 17.06.2025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3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АК-2021/2022-1665301511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27-Д от 03.06.2025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4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АК-2021/2022-1664784125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52-Д от 09.06.2025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5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АК-2021/2022-1663567940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59-Д от 10.06.2025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6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АК-2021/2022-1663588309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88-Д от 19.06.2025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7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АК-2022/2023-1667232538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34-Д от 04.06.2025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8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АК-2021/2022-1667835018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93-Д от 20.06.2025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9" w:history="1">
              <w:r w:rsidRPr="0086154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АК-2021/2022-1667232513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36-Д от 05.06.2025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15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АК-2021/2022-1736404082000</w:t>
            </w:r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69-Д от 16.06.2025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15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АК-2021/2022-1747911187731</w:t>
            </w:r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99-Д от 24.06.2025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pStyle w:val="a5"/>
              <w:numPr>
                <w:ilvl w:val="0"/>
                <w:numId w:val="1"/>
              </w:numPr>
              <w:ind w:hanging="698"/>
              <w:jc w:val="center"/>
            </w:pPr>
          </w:p>
        </w:tc>
        <w:tc>
          <w:tcPr>
            <w:tcW w:w="3402" w:type="dxa"/>
            <w:vAlign w:val="center"/>
          </w:tcPr>
          <w:p w:rsidR="0086154B" w:rsidRPr="0086154B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15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АК-2021/2022-1747910942526</w:t>
            </w:r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109-Д от 26.06.2025</w:t>
            </w:r>
          </w:p>
        </w:tc>
        <w:tc>
          <w:tcPr>
            <w:tcW w:w="2337" w:type="dxa"/>
            <w:gridSpan w:val="2"/>
          </w:tcPr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3338">
              <w:rPr>
                <w:rFonts w:ascii="Times New Roman" w:hAnsi="Times New Roman" w:cs="Times New Roman"/>
                <w:color w:val="000000"/>
                <w:sz w:val="24"/>
              </w:rPr>
              <w:t>Младшая  группа (3-4 года)</w:t>
            </w:r>
          </w:p>
        </w:tc>
      </w:tr>
    </w:tbl>
    <w:p w:rsidR="001C556B" w:rsidRDefault="001C556B" w:rsidP="001C556B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336"/>
        <w:gridCol w:w="2337"/>
      </w:tblGrid>
      <w:tr w:rsidR="0086154B" w:rsidTr="0086154B">
        <w:tc>
          <w:tcPr>
            <w:tcW w:w="704" w:type="dxa"/>
          </w:tcPr>
          <w:p w:rsidR="0086154B" w:rsidRPr="0086154B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154B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3402" w:type="dxa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</w:t>
            </w:r>
          </w:p>
        </w:tc>
        <w:tc>
          <w:tcPr>
            <w:tcW w:w="2336" w:type="dxa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приказа, дата</w:t>
            </w:r>
          </w:p>
        </w:tc>
        <w:tc>
          <w:tcPr>
            <w:tcW w:w="2337" w:type="dxa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АК-2020/2021-1727337583100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48-Д от 06.06.2025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D4979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АК-2020/2021-1717481964852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106-Д от 25.06.2025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АК-2020/2021-1742282089987</w:t>
              </w:r>
            </w:hyperlink>
          </w:p>
        </w:tc>
        <w:tc>
          <w:tcPr>
            <w:tcW w:w="2336" w:type="dxa"/>
          </w:tcPr>
          <w:p w:rsidR="0086154B" w:rsidRPr="001247EC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82-Д от 18.06.2025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АК-2020/2021-1716876007846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42-Д от 05.06.2025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 xml:space="preserve"> 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АК-2020/2021-1716437161411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91-Д от 20.06.2025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АК-2020/2021-1723527151406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28-Д от 03.06.2025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АК-2020/2021-1716447858233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49-Д от 06.06.2025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8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АК-2020/2021-1729578112521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7-Д от 28.05.2025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1DC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9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АК-2020/2021-1728478235579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22-Д от 03.06.2025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10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АК-2020/2021-1742885621231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107-Д от 25.06.2025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11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АК-2020/2021-1731744581434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92-Д от 20.06.2025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12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АК-2020/2021-1726050849447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105-Д от 25.06.2025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13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АК-2021/2022-1740140215401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80-Д от 17.06.2025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14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АК-2020/2021-1745401312379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56-Д от 10.06.2025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15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АК-2020/2021-1732099337000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37-Д от 05.06.2025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16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АК-2020/2021-1743596182824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78-Д от 17.06.2025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17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АК-2020/2021-1674640875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84-Д от 18.06.2025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18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АК-2020/2021-1680689365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74-Д от 16.06.2025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19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АК-2020/2021-1738646515174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121-Д от 27.06.2025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20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АК-2020/2021-1661450757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79-Д от 17.06.2025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21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АК-2020/2021-1732098001000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67-Д от 16.06.2025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  <w:tr w:rsidR="0086154B" w:rsidTr="0086154B">
        <w:tc>
          <w:tcPr>
            <w:tcW w:w="704" w:type="dxa"/>
          </w:tcPr>
          <w:p w:rsidR="0086154B" w:rsidRDefault="0086154B" w:rsidP="0086154B">
            <w:pPr>
              <w:jc w:val="center"/>
            </w:pPr>
            <w:r>
              <w:t>22</w:t>
            </w:r>
          </w:p>
        </w:tc>
        <w:tc>
          <w:tcPr>
            <w:tcW w:w="3402" w:type="dxa"/>
            <w:vAlign w:val="center"/>
          </w:tcPr>
          <w:p w:rsidR="0086154B" w:rsidRPr="00E0735C" w:rsidRDefault="0086154B" w:rsidP="00861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E0735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АК-2020/2021-1740811343000</w:t>
              </w:r>
            </w:hyperlink>
          </w:p>
        </w:tc>
        <w:tc>
          <w:tcPr>
            <w:tcW w:w="2336" w:type="dxa"/>
          </w:tcPr>
          <w:p w:rsidR="0086154B" w:rsidRDefault="0086154B" w:rsidP="0086154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65-Д от 11.06.2025</w:t>
            </w:r>
          </w:p>
        </w:tc>
        <w:tc>
          <w:tcPr>
            <w:tcW w:w="2337" w:type="dxa"/>
          </w:tcPr>
          <w:p w:rsid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Средняя  группа</w:t>
            </w:r>
            <w:proofErr w:type="gramEnd"/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6154B" w:rsidRPr="0086154B" w:rsidRDefault="0086154B" w:rsidP="0086154B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B5839">
              <w:rPr>
                <w:rFonts w:ascii="Times New Roman" w:hAnsi="Times New Roman" w:cs="Times New Roman"/>
                <w:color w:val="000000"/>
                <w:sz w:val="24"/>
              </w:rPr>
              <w:t>(4-5 лет)</w:t>
            </w:r>
          </w:p>
        </w:tc>
      </w:tr>
    </w:tbl>
    <w:p w:rsidR="0086154B" w:rsidRDefault="0086154B" w:rsidP="001C556B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336"/>
        <w:gridCol w:w="2337"/>
      </w:tblGrid>
      <w:tr w:rsidR="0086154B" w:rsidTr="00F844E0">
        <w:trPr>
          <w:trHeight w:val="631"/>
        </w:trPr>
        <w:tc>
          <w:tcPr>
            <w:tcW w:w="704" w:type="dxa"/>
          </w:tcPr>
          <w:p w:rsidR="0086154B" w:rsidRPr="0086154B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6154B">
              <w:rPr>
                <w:rFonts w:ascii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3402" w:type="dxa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номер заявления </w:t>
            </w:r>
          </w:p>
        </w:tc>
        <w:tc>
          <w:tcPr>
            <w:tcW w:w="2336" w:type="dxa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 приказа, дата</w:t>
            </w:r>
          </w:p>
        </w:tc>
        <w:tc>
          <w:tcPr>
            <w:tcW w:w="2337" w:type="dxa"/>
          </w:tcPr>
          <w:p w:rsidR="0086154B" w:rsidRPr="008D4979" w:rsidRDefault="0086154B" w:rsidP="00861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4979">
              <w:rPr>
                <w:rFonts w:ascii="Times New Roman" w:hAnsi="Times New Roman" w:cs="Times New Roman"/>
                <w:color w:val="000000"/>
                <w:sz w:val="24"/>
              </w:rPr>
              <w:t>возрастная группа (лет)</w:t>
            </w:r>
          </w:p>
        </w:tc>
      </w:tr>
      <w:tr w:rsidR="00F844E0" w:rsidTr="00E84A97">
        <w:tc>
          <w:tcPr>
            <w:tcW w:w="704" w:type="dxa"/>
          </w:tcPr>
          <w:p w:rsidR="00F844E0" w:rsidRDefault="00F844E0" w:rsidP="00F844E0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F844E0" w:rsidRPr="0053651D" w:rsidRDefault="00F844E0" w:rsidP="00F84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53651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АК-2019/2020-1738146972332</w:t>
              </w:r>
            </w:hyperlink>
          </w:p>
        </w:tc>
        <w:tc>
          <w:tcPr>
            <w:tcW w:w="2336" w:type="dxa"/>
          </w:tcPr>
          <w:p w:rsidR="00F844E0" w:rsidRPr="001247EC" w:rsidRDefault="00F844E0" w:rsidP="00F844E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96-Д от 23.06.2025</w:t>
            </w:r>
          </w:p>
        </w:tc>
        <w:tc>
          <w:tcPr>
            <w:tcW w:w="2337" w:type="dxa"/>
          </w:tcPr>
          <w:p w:rsidR="00F844E0" w:rsidRDefault="00F844E0" w:rsidP="00F844E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Старшая группа  </w:t>
            </w:r>
          </w:p>
          <w:p w:rsidR="00F844E0" w:rsidRPr="00F844E0" w:rsidRDefault="00F844E0" w:rsidP="00F844E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(5-6 лет)</w:t>
            </w:r>
          </w:p>
        </w:tc>
      </w:tr>
      <w:tr w:rsidR="00F844E0" w:rsidTr="00E84A97">
        <w:tc>
          <w:tcPr>
            <w:tcW w:w="704" w:type="dxa"/>
          </w:tcPr>
          <w:p w:rsidR="00F844E0" w:rsidRDefault="00F844E0" w:rsidP="00F844E0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F844E0" w:rsidRPr="0053651D" w:rsidRDefault="00F844E0" w:rsidP="00F84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53651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АК-2019/2020-1726554906826</w:t>
              </w:r>
            </w:hyperlink>
          </w:p>
        </w:tc>
        <w:tc>
          <w:tcPr>
            <w:tcW w:w="2336" w:type="dxa"/>
          </w:tcPr>
          <w:p w:rsidR="00F844E0" w:rsidRDefault="00F844E0" w:rsidP="00F844E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44-Д от 06.06.2025</w:t>
            </w:r>
          </w:p>
        </w:tc>
        <w:tc>
          <w:tcPr>
            <w:tcW w:w="2337" w:type="dxa"/>
          </w:tcPr>
          <w:p w:rsidR="00F844E0" w:rsidRDefault="00F844E0" w:rsidP="00F844E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Старшая группа  </w:t>
            </w:r>
          </w:p>
          <w:p w:rsidR="00F844E0" w:rsidRPr="00BF51DC" w:rsidRDefault="00F844E0" w:rsidP="00F844E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(5-6 лет)</w:t>
            </w:r>
          </w:p>
        </w:tc>
      </w:tr>
    </w:tbl>
    <w:p w:rsidR="0086154B" w:rsidRDefault="0086154B" w:rsidP="001C556B">
      <w:pPr>
        <w:jc w:val="center"/>
      </w:pPr>
      <w:bookmarkStart w:id="0" w:name="_GoBack"/>
      <w:bookmarkEnd w:id="0"/>
    </w:p>
    <w:sectPr w:rsidR="0086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451"/>
    <w:multiLevelType w:val="hybridMultilevel"/>
    <w:tmpl w:val="75D61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69"/>
    <w:rsid w:val="001C556B"/>
    <w:rsid w:val="00434869"/>
    <w:rsid w:val="00835957"/>
    <w:rsid w:val="0086154B"/>
    <w:rsid w:val="00F8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27C9"/>
  <w15:chartTrackingRefBased/>
  <w15:docId w15:val="{2C57543D-2514-49A4-8956-16582E60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6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56B"/>
    <w:rPr>
      <w:color w:val="0000FF"/>
      <w:u w:val="single"/>
    </w:rPr>
  </w:style>
  <w:style w:type="table" w:styleId="a4">
    <w:name w:val="Table Grid"/>
    <w:basedOn w:val="a1"/>
    <w:uiPriority w:val="39"/>
    <w:rsid w:val="001C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spd-zs.it25.su/psceq/declaration/c4f31613-08b0-4cef-acce-08e3e4bd832f" TargetMode="External"/><Relationship Id="rId21" Type="http://schemas.openxmlformats.org/officeDocument/2006/relationships/hyperlink" Target="https://espd-zs.it25.su/psceq/declaration/a0521be2-5955-4886-ac53-c515701b583b" TargetMode="External"/><Relationship Id="rId42" Type="http://schemas.openxmlformats.org/officeDocument/2006/relationships/hyperlink" Target="https://espd-zs.it25.su/psceq/declaration/03a3ecae-3214-4b2a-88a6-07eab228d830" TargetMode="External"/><Relationship Id="rId47" Type="http://schemas.openxmlformats.org/officeDocument/2006/relationships/hyperlink" Target="https://espd-zs.it25.su/psceq/declaration/b54fa8f9-b3a8-4e3a-b0e1-b43ad05374e8" TargetMode="External"/><Relationship Id="rId63" Type="http://schemas.openxmlformats.org/officeDocument/2006/relationships/hyperlink" Target="https://espd-zs.it25.su/psceq/declaration/2e950905-b46c-4116-bdb5-3941b84b2c0f" TargetMode="External"/><Relationship Id="rId68" Type="http://schemas.openxmlformats.org/officeDocument/2006/relationships/hyperlink" Target="https://espd-zs.it25.su/psceq/declaration/7fc29433-c073-48b8-9574-24b846e7358d" TargetMode="External"/><Relationship Id="rId84" Type="http://schemas.openxmlformats.org/officeDocument/2006/relationships/hyperlink" Target="https://espd-zs.it25.su/psceq/declaration/0193492a-7e9f-7244-b4bf-f0de98ce0746" TargetMode="External"/><Relationship Id="rId89" Type="http://schemas.openxmlformats.org/officeDocument/2006/relationships/hyperlink" Target="https://espd-zs.it25.su/psceq/declaration/7bd1243b-9c68-482c-8d45-5ab3b2d50bcf" TargetMode="External"/><Relationship Id="rId16" Type="http://schemas.openxmlformats.org/officeDocument/2006/relationships/hyperlink" Target="https://espd-zs.it25.su/psceq/declaration/01912c15-49c7-7690-ba32-d6daf8874bef" TargetMode="External"/><Relationship Id="rId11" Type="http://schemas.openxmlformats.org/officeDocument/2006/relationships/hyperlink" Target="https://espd-zs.it25.su/psceq/declaration/412a466c-3703-4dc5-ad9c-32f80af4ff77" TargetMode="External"/><Relationship Id="rId32" Type="http://schemas.openxmlformats.org/officeDocument/2006/relationships/hyperlink" Target="https://espd-zs.it25.su/psceq/declaration/155a4e3d-66c5-45f9-8cd2-e6ba0c251d51" TargetMode="External"/><Relationship Id="rId37" Type="http://schemas.openxmlformats.org/officeDocument/2006/relationships/hyperlink" Target="https://espd-zs.it25.su/psceq/declaration/12d22088-3c7f-4c71-bf84-8d1c1d425144" TargetMode="External"/><Relationship Id="rId53" Type="http://schemas.openxmlformats.org/officeDocument/2006/relationships/hyperlink" Target="https://espd-zs.it25.su/psceq/declaration/a3c778da-666b-4fb0-b15b-31d12e71a099" TargetMode="External"/><Relationship Id="rId58" Type="http://schemas.openxmlformats.org/officeDocument/2006/relationships/hyperlink" Target="https://espd-zs.it25.su/psceq/declaration/052314ce-784a-4f61-ad3a-bd5ecda72131" TargetMode="External"/><Relationship Id="rId74" Type="http://schemas.openxmlformats.org/officeDocument/2006/relationships/hyperlink" Target="https://espd-zs.it25.su/psceq/declaration/018fa3a0-9600-77f0-98fa-d8b8543b4bd8" TargetMode="External"/><Relationship Id="rId79" Type="http://schemas.openxmlformats.org/officeDocument/2006/relationships/hyperlink" Target="https://espd-zs.it25.su/psceq/declaration/0195cc14-0df1-76a1-b82b-f95aa42f7aaa" TargetMode="External"/><Relationship Id="rId5" Type="http://schemas.openxmlformats.org/officeDocument/2006/relationships/hyperlink" Target="https://espd-zs.it25.su/psceq/declaration/0192b83f-c025-767f-95b5-3eedc10dc42f" TargetMode="External"/><Relationship Id="rId90" Type="http://schemas.openxmlformats.org/officeDocument/2006/relationships/hyperlink" Target="https://espd-zs.it25.su/psceq/declaration/01934916-178d-7708-939f-9f20379056b7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espd-zs.it25.su/psceq/declaration/cd4bb509-2abc-4c94-8fcd-a5e8a2daa0e8" TargetMode="External"/><Relationship Id="rId27" Type="http://schemas.openxmlformats.org/officeDocument/2006/relationships/hyperlink" Target="https://espd-zs.it25.su/psceq/declaration/2c77d130-9eb8-4d06-bcee-08d860e3bde9" TargetMode="External"/><Relationship Id="rId43" Type="http://schemas.openxmlformats.org/officeDocument/2006/relationships/hyperlink" Target="https://espd-zs.it25.su/psceq/declaration/9fdb199c-ba71-40d6-83b3-d784c631d1fd" TargetMode="External"/><Relationship Id="rId48" Type="http://schemas.openxmlformats.org/officeDocument/2006/relationships/hyperlink" Target="https://espd-zs.it25.su/psceq/declaration/40d91b47-3d52-4535-964c-62ac6020d12b" TargetMode="External"/><Relationship Id="rId64" Type="http://schemas.openxmlformats.org/officeDocument/2006/relationships/hyperlink" Target="https://espd-zs.it25.su/psceq/declaration/7145c3ba-a141-4fe4-ba0c-bd7a9d0d798b" TargetMode="External"/><Relationship Id="rId69" Type="http://schemas.openxmlformats.org/officeDocument/2006/relationships/hyperlink" Target="https://espd-zs.it25.su/psceq/declaration/8aa5e19b-5854-48fd-b9b0-d9361d7f1e30" TargetMode="External"/><Relationship Id="rId8" Type="http://schemas.openxmlformats.org/officeDocument/2006/relationships/hyperlink" Target="https://espd-zs.it25.su/psceq/declaration/3efdbb74-d02c-4427-b5fb-26d2d72cec80" TargetMode="External"/><Relationship Id="rId51" Type="http://schemas.openxmlformats.org/officeDocument/2006/relationships/hyperlink" Target="https://espd-zs.it25.su/psceq/declaration/59871045-3942-43df-a9fe-22b463238100" TargetMode="External"/><Relationship Id="rId72" Type="http://schemas.openxmlformats.org/officeDocument/2006/relationships/hyperlink" Target="https://espd-zs.it25.su/psceq/declaration/0195a81a-e605-74c9-be04-41842ac48402" TargetMode="External"/><Relationship Id="rId80" Type="http://schemas.openxmlformats.org/officeDocument/2006/relationships/hyperlink" Target="https://espd-zs.it25.su/psceq/declaration/01933405-4768-7514-8e81-5feb948fa128" TargetMode="External"/><Relationship Id="rId85" Type="http://schemas.openxmlformats.org/officeDocument/2006/relationships/hyperlink" Target="https://espd-zs.it25.su/psceq/declaration/0195f66e-5d29-7663-bbf9-3aefce039fee" TargetMode="External"/><Relationship Id="rId93" Type="http://schemas.openxmlformats.org/officeDocument/2006/relationships/hyperlink" Target="https://espd-zs.it25.su/psceq/declaration/0191feb1-20cc-76b2-b117-221ff6ed0cc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pd-zs.it25.su/psceq/declaration/4ee3bd53-9a57-413a-a6ff-3c5771fc5ad3" TargetMode="External"/><Relationship Id="rId17" Type="http://schemas.openxmlformats.org/officeDocument/2006/relationships/hyperlink" Target="https://espd-zs.it25.su/psceq/declaration/0193b523-6bf1-7181-9b9c-765314448451" TargetMode="External"/><Relationship Id="rId25" Type="http://schemas.openxmlformats.org/officeDocument/2006/relationships/hyperlink" Target="https://espd-zs.it25.su/psceq/declaration/d5393f97-56d1-46fe-a168-a5224c55db4f" TargetMode="External"/><Relationship Id="rId33" Type="http://schemas.openxmlformats.org/officeDocument/2006/relationships/hyperlink" Target="https://espd-zs.it25.su/psceq/declaration/d928315b-33f9-4a2d-80fc-edfd5e209af1" TargetMode="External"/><Relationship Id="rId38" Type="http://schemas.openxmlformats.org/officeDocument/2006/relationships/hyperlink" Target="https://espd-zs.it25.su/psceq/declaration/7885787e-b994-4e5b-9ff6-423f5da384f7" TargetMode="External"/><Relationship Id="rId46" Type="http://schemas.openxmlformats.org/officeDocument/2006/relationships/hyperlink" Target="https://espd-zs.it25.su/psceq/declaration/763580f0-ca01-4f0a-9020-b464ce361313" TargetMode="External"/><Relationship Id="rId59" Type="http://schemas.openxmlformats.org/officeDocument/2006/relationships/hyperlink" Target="https://espd-zs.it25.su/psceq/declaration/d5882b11-d338-4dc0-b920-c57673e870f6" TargetMode="External"/><Relationship Id="rId67" Type="http://schemas.openxmlformats.org/officeDocument/2006/relationships/hyperlink" Target="https://espd-zs.it25.su/psceq/declaration/e06a9c76-801f-4ac7-9aac-ba9c85731787" TargetMode="External"/><Relationship Id="rId20" Type="http://schemas.openxmlformats.org/officeDocument/2006/relationships/hyperlink" Target="https://espd-zs.it25.su/psceq/declaration/ec318c2a-f4c3-47f8-a186-8bef13fab70d" TargetMode="External"/><Relationship Id="rId41" Type="http://schemas.openxmlformats.org/officeDocument/2006/relationships/hyperlink" Target="https://espd-zs.it25.su/psceq/declaration/05eb5811-f586-4871-b5b0-fa83e2886d70" TargetMode="External"/><Relationship Id="rId54" Type="http://schemas.openxmlformats.org/officeDocument/2006/relationships/hyperlink" Target="https://espd-zs.it25.su/psceq/declaration/7c498bee-74b1-4311-ba77-b3e347169b8e" TargetMode="External"/><Relationship Id="rId62" Type="http://schemas.openxmlformats.org/officeDocument/2006/relationships/hyperlink" Target="https://espd-zs.it25.su/psceq/declaration/0871f883-13ed-42a5-acdf-e3586697ddb7" TargetMode="External"/><Relationship Id="rId70" Type="http://schemas.openxmlformats.org/officeDocument/2006/relationships/hyperlink" Target="https://espd-zs.it25.su/psceq/declaration/01922d57-d1fd-71e5-8d0e-cdd68295ffa8" TargetMode="External"/><Relationship Id="rId75" Type="http://schemas.openxmlformats.org/officeDocument/2006/relationships/hyperlink" Target="https://espd-zs.it25.su/psceq/declaration/01914a39-3f31-7775-a017-8b7eb0d30169" TargetMode="External"/><Relationship Id="rId83" Type="http://schemas.openxmlformats.org/officeDocument/2006/relationships/hyperlink" Target="https://espd-zs.it25.su/psceq/declaration/01966206-747c-7643-a58e-6ae251d7bc93" TargetMode="External"/><Relationship Id="rId88" Type="http://schemas.openxmlformats.org/officeDocument/2006/relationships/hyperlink" Target="https://espd-zs.it25.su/psceq/declaration/0194cf68-6e11-72a8-a514-4aafc8ee50c3" TargetMode="External"/><Relationship Id="rId91" Type="http://schemas.openxmlformats.org/officeDocument/2006/relationships/hyperlink" Target="https://espd-zs.it25.su/psceq/declaration/01955071-1f30-7157-bdd0-324bbe2e0d1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pd-zs.it25.su/psceq/declaration/058ef99b-2243-413e-8031-0ce70b8d776a" TargetMode="External"/><Relationship Id="rId15" Type="http://schemas.openxmlformats.org/officeDocument/2006/relationships/hyperlink" Target="https://espd-zs.it25.su/psceq/declaration/0195d65c-c94e-7131-afa1-f915f9c41335" TargetMode="External"/><Relationship Id="rId23" Type="http://schemas.openxmlformats.org/officeDocument/2006/relationships/hyperlink" Target="https://espd-zs.it25.su/psceq/declaration/7eafc13b-ccd4-4364-ae48-940ae6df34d7" TargetMode="External"/><Relationship Id="rId28" Type="http://schemas.openxmlformats.org/officeDocument/2006/relationships/hyperlink" Target="https://espd-zs.it25.su/psceq/declaration/d70e42d3-9bd2-4a77-b9f1-c1478b04d14c" TargetMode="External"/><Relationship Id="rId36" Type="http://schemas.openxmlformats.org/officeDocument/2006/relationships/hyperlink" Target="https://espd-zs.it25.su/psceq/declaration/a3a84871-47fe-4275-88d9-d7e996b61698" TargetMode="External"/><Relationship Id="rId49" Type="http://schemas.openxmlformats.org/officeDocument/2006/relationships/hyperlink" Target="https://espd-zs.it25.su/psceq/declaration/ce1e7835-161f-4234-9da8-440c83f1aa86" TargetMode="External"/><Relationship Id="rId57" Type="http://schemas.openxmlformats.org/officeDocument/2006/relationships/hyperlink" Target="https://espd-zs.it25.su/psceq/declaration/53e96aa1-32d3-4997-adb6-3b5abd8d1789" TargetMode="External"/><Relationship Id="rId10" Type="http://schemas.openxmlformats.org/officeDocument/2006/relationships/hyperlink" Target="https://espd-zs.it25.su/psceq/declaration/3f418e6c-dd7c-4f46-8fb9-44e8aeea536b" TargetMode="External"/><Relationship Id="rId31" Type="http://schemas.openxmlformats.org/officeDocument/2006/relationships/hyperlink" Target="https://espd-zs.it25.su/psceq/declaration/dbcdcedf-0d86-4e00-8f03-a259f74359a1" TargetMode="External"/><Relationship Id="rId44" Type="http://schemas.openxmlformats.org/officeDocument/2006/relationships/hyperlink" Target="https://espd-zs.it25.su/psceq/declaration/ac4248e9-aa6f-4643-95dd-2145e1630bf0" TargetMode="External"/><Relationship Id="rId52" Type="http://schemas.openxmlformats.org/officeDocument/2006/relationships/hyperlink" Target="https://espd-zs.it25.su/psceq/declaration/7d15dca3-5b0e-424a-87d7-88f007961bec" TargetMode="External"/><Relationship Id="rId60" Type="http://schemas.openxmlformats.org/officeDocument/2006/relationships/hyperlink" Target="https://espd-zs.it25.su/psceq/declaration/77b5ddc8-9877-484a-a752-13ea2a847ec3" TargetMode="External"/><Relationship Id="rId65" Type="http://schemas.openxmlformats.org/officeDocument/2006/relationships/hyperlink" Target="https://espd-zs.it25.su/psceq/declaration/e20867c6-141e-4e42-86fe-5dd4cb601835" TargetMode="External"/><Relationship Id="rId73" Type="http://schemas.openxmlformats.org/officeDocument/2006/relationships/hyperlink" Target="https://espd-zs.it25.su/psceq/declaration/018fbdc8-d9a9-7257-997b-08ab52a666ca" TargetMode="External"/><Relationship Id="rId78" Type="http://schemas.openxmlformats.org/officeDocument/2006/relationships/hyperlink" Target="https://espd-zs.it25.su/psceq/declaration/01927154-cbbc-7256-84b3-dc0e1bbd9464" TargetMode="External"/><Relationship Id="rId81" Type="http://schemas.openxmlformats.org/officeDocument/2006/relationships/hyperlink" Target="https://espd-zs.it25.su/psceq/declaration/0191e0a5-d2a8-76f0-a2e4-e69e575a6f1c" TargetMode="External"/><Relationship Id="rId86" Type="http://schemas.openxmlformats.org/officeDocument/2006/relationships/hyperlink" Target="https://espd-zs.it25.su/psceq/declaration/6b38a0f3-b879-499e-9216-60a13c7434eb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pd-zs.it25.su/psceq/declaration/d5bb9aa9-d639-4894-85b5-b7f5c9092270" TargetMode="External"/><Relationship Id="rId13" Type="http://schemas.openxmlformats.org/officeDocument/2006/relationships/hyperlink" Target="https://espd-zs.it25.su/psceq/declaration/0194b730-726d-767b-8dd6-3050520bdd23" TargetMode="External"/><Relationship Id="rId18" Type="http://schemas.openxmlformats.org/officeDocument/2006/relationships/hyperlink" Target="https://espd-zs.it25.su/psceq/declaration/01928e93-b575-7239-8dad-a02f1286a8ea" TargetMode="External"/><Relationship Id="rId39" Type="http://schemas.openxmlformats.org/officeDocument/2006/relationships/hyperlink" Target="https://espd-zs.it25.su/psceq/declaration/f7e85200-303d-48c6-85c8-470421beefc8" TargetMode="External"/><Relationship Id="rId34" Type="http://schemas.openxmlformats.org/officeDocument/2006/relationships/hyperlink" Target="https://espd-zs.it25.su/psceq/declaration/2bf62b69-814f-4bf9-8d2b-1dc1d3ccb327" TargetMode="External"/><Relationship Id="rId50" Type="http://schemas.openxmlformats.org/officeDocument/2006/relationships/hyperlink" Target="https://espd-zs.it25.su/psceq/declaration/cff4071b-eed0-4285-9ac1-0fb88919f188" TargetMode="External"/><Relationship Id="rId55" Type="http://schemas.openxmlformats.org/officeDocument/2006/relationships/hyperlink" Target="https://espd-zs.it25.su/psceq/declaration/cd87a343-df63-4adf-8ea2-82362e053f80" TargetMode="External"/><Relationship Id="rId76" Type="http://schemas.openxmlformats.org/officeDocument/2006/relationships/hyperlink" Target="https://espd-zs.it25.su/psceq/declaration/018fa443-ce9b-71f9-8572-6a5b359fcc1e" TargetMode="External"/><Relationship Id="rId7" Type="http://schemas.openxmlformats.org/officeDocument/2006/relationships/hyperlink" Target="https://espd-zs.it25.su/psceq/declaration/a1241d99-e8e5-4404-964f-d16d054aad15" TargetMode="External"/><Relationship Id="rId71" Type="http://schemas.openxmlformats.org/officeDocument/2006/relationships/hyperlink" Target="https://espd-zs.it25.su/psceq/declaration/018fe1e7-0536-77ed-89fb-361d7a85697c" TargetMode="External"/><Relationship Id="rId92" Type="http://schemas.openxmlformats.org/officeDocument/2006/relationships/hyperlink" Target="https://espd-zs.it25.su/psceq/declaration/0194b1a2-02ad-712c-b05c-04d635937bf1" TargetMode="External"/><Relationship Id="rId2" Type="http://schemas.openxmlformats.org/officeDocument/2006/relationships/styles" Target="styles.xml"/><Relationship Id="rId29" Type="http://schemas.openxmlformats.org/officeDocument/2006/relationships/hyperlink" Target="https://espd-zs.it25.su/psceq/declaration/a7be68e9-cf71-4dcd-94a5-267fe228b4fd" TargetMode="External"/><Relationship Id="rId24" Type="http://schemas.openxmlformats.org/officeDocument/2006/relationships/hyperlink" Target="https://espd-zs.it25.su/psceq/declaration/5f81ac0d-3c27-418f-8c71-79d8e03daead" TargetMode="External"/><Relationship Id="rId40" Type="http://schemas.openxmlformats.org/officeDocument/2006/relationships/hyperlink" Target="https://espd-zs.it25.su/psceq/declaration/3d24b2ad-092b-4630-a791-4d34ceb12d25" TargetMode="External"/><Relationship Id="rId45" Type="http://schemas.openxmlformats.org/officeDocument/2006/relationships/hyperlink" Target="https://espd-zs.it25.su/psceq/declaration/f59a80c2-5138-4dbd-9919-adbfad3f7368" TargetMode="External"/><Relationship Id="rId66" Type="http://schemas.openxmlformats.org/officeDocument/2006/relationships/hyperlink" Target="https://espd-zs.it25.su/psceq/declaration/fedd57b4-2c6b-4a65-a325-d5ce4a5d2fe9" TargetMode="External"/><Relationship Id="rId87" Type="http://schemas.openxmlformats.org/officeDocument/2006/relationships/hyperlink" Target="https://espd-zs.it25.su/psceq/declaration/260ca2bd-3c82-4cf8-b074-52d82896f320" TargetMode="External"/><Relationship Id="rId61" Type="http://schemas.openxmlformats.org/officeDocument/2006/relationships/hyperlink" Target="https://espd-zs.it25.su/psceq/declaration/cd338d9c-d60b-41c9-909b-ae5fef0d72f8" TargetMode="External"/><Relationship Id="rId82" Type="http://schemas.openxmlformats.org/officeDocument/2006/relationships/hyperlink" Target="https://espd-zs.it25.su/psceq/declaration/01952870-7c8b-72b1-8d6f-2949b5120bbb" TargetMode="External"/><Relationship Id="rId19" Type="http://schemas.openxmlformats.org/officeDocument/2006/relationships/hyperlink" Target="https://espd-zs.it25.su/psceq/declaration/01936d69-bc0c-76f8-84f1-40cd49f0d133" TargetMode="External"/><Relationship Id="rId14" Type="http://schemas.openxmlformats.org/officeDocument/2006/relationships/hyperlink" Target="https://espd-zs.it25.su/psceq/declaration/0196620b-313e-7248-b9d6-e1504425bd0e" TargetMode="External"/><Relationship Id="rId30" Type="http://schemas.openxmlformats.org/officeDocument/2006/relationships/hyperlink" Target="https://espd-zs.it25.su/psceq/declaration/929d64f1-64be-4e80-94a2-bbdc61c284e1" TargetMode="External"/><Relationship Id="rId35" Type="http://schemas.openxmlformats.org/officeDocument/2006/relationships/hyperlink" Target="https://espd-zs.it25.su/psceq/declaration/31fd4f54-d892-43e5-9ab7-dd32fa907216" TargetMode="External"/><Relationship Id="rId56" Type="http://schemas.openxmlformats.org/officeDocument/2006/relationships/hyperlink" Target="https://espd-zs.it25.su/psceq/declaration/e1a88ffe-4d88-4571-913f-a4cbfc67c24c" TargetMode="External"/><Relationship Id="rId77" Type="http://schemas.openxmlformats.org/officeDocument/2006/relationships/hyperlink" Target="https://espd-zs.it25.su/psceq/declaration/0192b2e3-9634-746c-af99-f46202386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Рожкова</dc:creator>
  <cp:keywords/>
  <dc:description/>
  <cp:lastModifiedBy>Светлана С. Рожкова</cp:lastModifiedBy>
  <cp:revision>2</cp:revision>
  <dcterms:created xsi:type="dcterms:W3CDTF">2025-08-01T08:26:00Z</dcterms:created>
  <dcterms:modified xsi:type="dcterms:W3CDTF">2025-08-01T08:51:00Z</dcterms:modified>
</cp:coreProperties>
</file>