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120" w:rsidRPr="00BD3D1C" w:rsidRDefault="008D6120" w:rsidP="008D6120">
      <w:pPr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образовательное учреждение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средняя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В. Г. </w:t>
      </w:r>
      <w:r>
        <w:rPr>
          <w:rFonts w:ascii="Times New Roman" w:hAnsi="Times New Roman" w:cs="Times New Roman"/>
          <w:sz w:val="28"/>
          <w:szCs w:val="28"/>
          <w:lang w:val="ru-RU"/>
        </w:rPr>
        <w:t>Феофанова.</w:t>
      </w:r>
    </w:p>
    <w:p w:rsidR="008D6120" w:rsidRPr="007C07E8" w:rsidRDefault="008D6120" w:rsidP="00D140C6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Методическая разработка </w:t>
      </w:r>
      <w:r w:rsidRPr="007C07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Говорю красиво</w:t>
      </w:r>
      <w:r w:rsidRPr="007C07E8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8D6120" w:rsidRPr="007C07E8" w:rsidRDefault="008D6120" w:rsidP="00D140C6">
      <w:pPr>
        <w:pStyle w:val="a3"/>
        <w:spacing w:line="276" w:lineRule="auto"/>
        <w:ind w:firstLine="709"/>
        <w:jc w:val="both"/>
        <w:rPr>
          <w:rFonts w:ascii="AppleSystemUIFont" w:hAnsi="AppleSystemUIFont" w:cs="AppleSystemUIFont"/>
          <w:sz w:val="28"/>
        </w:rPr>
      </w:pPr>
      <w:r w:rsidRPr="007C07E8">
        <w:rPr>
          <w:rFonts w:ascii="Times New Roman" w:hAnsi="Times New Roman" w:cs="Times New Roman"/>
          <w:i w:val="0"/>
          <w:iCs w:val="0"/>
          <w:sz w:val="28"/>
        </w:rPr>
        <w:t xml:space="preserve">Пояснительная записка: </w:t>
      </w:r>
      <w:r w:rsidRPr="007C07E8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Такой альбом — это эффективный и увлекательный инструмент для развития связной речи.</w:t>
      </w:r>
    </w:p>
    <w:p w:rsidR="008D6120" w:rsidRPr="007C07E8" w:rsidRDefault="008D6120" w:rsidP="00D140C6">
      <w:pPr>
        <w:shd w:val="clear" w:color="auto" w:fill="FFFFFF"/>
        <w:spacing w:line="276" w:lineRule="auto"/>
        <w:ind w:firstLine="709"/>
        <w:jc w:val="both"/>
        <w:rPr>
          <w:rFonts w:ascii="AppleSystemUIFont" w:hAnsi="AppleSystemUIFont" w:cs="AppleSystemUIFont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7C0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развитие связной речи, словесно-логическое мышление, воображение.</w:t>
      </w:r>
    </w:p>
    <w:p w:rsidR="008D6120" w:rsidRPr="007C07E8" w:rsidRDefault="008D6120" w:rsidP="00D140C6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C07E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Инструкция: </w:t>
      </w:r>
    </w:p>
    <w:p w:rsidR="00C15A8E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>Представлены рабочие листы по темам:</w:t>
      </w:r>
    </w:p>
    <w:p w:rsidR="008D6120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>1. Фрукты, овощи, ягоды.</w:t>
      </w:r>
    </w:p>
    <w:p w:rsidR="008D6120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>2. Животные, птицы.</w:t>
      </w:r>
    </w:p>
    <w:p w:rsidR="008D6120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>3. Транспорт.</w:t>
      </w:r>
    </w:p>
    <w:p w:rsidR="008D6120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>4. Военная техника.</w:t>
      </w:r>
    </w:p>
    <w:p w:rsidR="008D6120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 xml:space="preserve">Военные профессии. </w:t>
      </w:r>
    </w:p>
    <w:p w:rsidR="008D6120" w:rsidRPr="00D140C6" w:rsidRDefault="008D6120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 xml:space="preserve">На каждом рабочем листе свои рабочие поля обозначены липким кружочком. </w:t>
      </w:r>
      <w:r w:rsidR="00D140C6" w:rsidRPr="00D140C6">
        <w:rPr>
          <w:rFonts w:ascii="Times New Roman" w:hAnsi="Times New Roman" w:cs="Times New Roman"/>
          <w:sz w:val="28"/>
          <w:szCs w:val="28"/>
          <w:lang w:val="ru-RU"/>
        </w:rPr>
        <w:t>Вырезанные картинки, представленные с каждой темой, вырезаются и клеится на поле.</w:t>
      </w:r>
    </w:p>
    <w:p w:rsidR="00D140C6" w:rsidRDefault="00D140C6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0C6">
        <w:rPr>
          <w:rFonts w:ascii="Times New Roman" w:hAnsi="Times New Roman" w:cs="Times New Roman"/>
          <w:sz w:val="28"/>
          <w:szCs w:val="28"/>
          <w:lang w:val="ru-RU"/>
        </w:rPr>
        <w:t>По опорным картинкам мы можем составить рассказ, например на тему животные: выбираем дикое оно или домашнее, какого размера, части тела, чем покрыто, чем питается, чем полезно для человека.</w:t>
      </w:r>
    </w:p>
    <w:p w:rsidR="00D140C6" w:rsidRPr="00D140C6" w:rsidRDefault="00D140C6" w:rsidP="00D140C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каждое рабочее поле выбирается подходящая картинка и приклеивается с сопровождением ответа на вопрос. Таким образом мы можем получить наполненный рассказ на выбранную тему. </w:t>
      </w:r>
    </w:p>
    <w:sectPr w:rsidR="00D140C6" w:rsidRPr="00D1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20"/>
    <w:rsid w:val="008D6120"/>
    <w:rsid w:val="00C15A8E"/>
    <w:rsid w:val="00D1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509F0"/>
  <w15:chartTrackingRefBased/>
  <w15:docId w15:val="{719BAE90-D537-1C4B-9EB1-252C3F3C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6120"/>
    <w:pPr>
      <w:shd w:val="clear" w:color="auto" w:fill="FFFFFF"/>
      <w:autoSpaceDE w:val="0"/>
      <w:autoSpaceDN w:val="0"/>
      <w:adjustRightInd w:val="0"/>
      <w:ind w:firstLine="285"/>
    </w:pPr>
    <w:rPr>
      <w:rFonts w:ascii="Arial" w:eastAsia="Times New Roman" w:hAnsi="Arial" w:cs="Arial"/>
      <w:b/>
      <w:bCs/>
      <w:i/>
      <w:iCs/>
      <w:color w:val="000000"/>
      <w:kern w:val="0"/>
      <w:szCs w:val="28"/>
      <w:lang w:val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8D6120"/>
    <w:rPr>
      <w:rFonts w:ascii="Arial" w:eastAsia="Times New Roman" w:hAnsi="Arial" w:cs="Arial"/>
      <w:b/>
      <w:bCs/>
      <w:i/>
      <w:iCs/>
      <w:color w:val="000000"/>
      <w:kern w:val="0"/>
      <w:szCs w:val="28"/>
      <w:shd w:val="clear" w:color="auto" w:fill="FFFFFF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Чертовикова</dc:creator>
  <cp:keywords/>
  <dc:description/>
  <cp:lastModifiedBy>Юлия Чертовикова</cp:lastModifiedBy>
  <cp:revision>1</cp:revision>
  <dcterms:created xsi:type="dcterms:W3CDTF">2026-02-02T10:11:00Z</dcterms:created>
  <dcterms:modified xsi:type="dcterms:W3CDTF">2026-02-02T10:25:00Z</dcterms:modified>
</cp:coreProperties>
</file>