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BB8" w:rsidRPr="00BD3D1C" w:rsidRDefault="00171BB8" w:rsidP="00171BB8">
      <w:pPr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автономное образовательное учреждение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средняя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общеобразовательная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школа 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25 </w:t>
      </w:r>
      <w:r>
        <w:rPr>
          <w:rFonts w:ascii="Times New Roman" w:hAnsi="Times New Roman" w:cs="Times New Roman"/>
          <w:sz w:val="28"/>
          <w:szCs w:val="28"/>
          <w:lang w:val="ru-RU"/>
        </w:rPr>
        <w:t>имени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В. Г. </w:t>
      </w:r>
      <w:r>
        <w:rPr>
          <w:rFonts w:ascii="Times New Roman" w:hAnsi="Times New Roman" w:cs="Times New Roman"/>
          <w:sz w:val="28"/>
          <w:szCs w:val="28"/>
          <w:lang w:val="ru-RU"/>
        </w:rPr>
        <w:t>Феофанова.</w:t>
      </w:r>
    </w:p>
    <w:p w:rsidR="00171BB8" w:rsidRPr="004E3E8C" w:rsidRDefault="00171BB8" w:rsidP="00171BB8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B2EEC">
        <w:rPr>
          <w:rFonts w:ascii="Times New Roman" w:hAnsi="Times New Roman" w:cs="Times New Roman"/>
          <w:sz w:val="28"/>
          <w:szCs w:val="28"/>
          <w:lang w:val="ru-RU"/>
        </w:rPr>
        <w:t>Методическая разработка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B2E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0CA2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Ритм-игра </w:t>
      </w:r>
      <w:r w:rsidRPr="003C04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Дикие животные</w:t>
      </w:r>
      <w:r w:rsidRPr="003C04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</w:p>
    <w:p w:rsidR="00171BB8" w:rsidRDefault="00171BB8" w:rsidP="00171BB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 w:val="0"/>
          <w:iCs w:val="0"/>
          <w:sz w:val="28"/>
        </w:rPr>
      </w:pPr>
      <w:r w:rsidRPr="005B2EEC">
        <w:rPr>
          <w:rFonts w:ascii="Times New Roman" w:hAnsi="Times New Roman" w:cs="Times New Roman"/>
          <w:i w:val="0"/>
          <w:iCs w:val="0"/>
          <w:sz w:val="28"/>
        </w:rPr>
        <w:t xml:space="preserve">Пояснительная записка: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 xml:space="preserve">дети с нарушениями речи зачастую сталкиваются с проблемами темпа и ритма. Так как основа нашей речи строится на темпе и ритма, то для профилактики темпо-ритмической стороны речи была разработана </w:t>
      </w:r>
      <w:proofErr w:type="gramStart"/>
      <w:r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>ритм-игра</w:t>
      </w:r>
      <w:proofErr w:type="gramEnd"/>
      <w:r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 xml:space="preserve"> в которой можно произносить разные слова под музыку и делить их на слоги. Данная игра может быть реализована на целой группе.</w:t>
      </w:r>
    </w:p>
    <w:p w:rsidR="00171BB8" w:rsidRPr="003C0479" w:rsidRDefault="00171BB8" w:rsidP="00171BB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2EEC">
        <w:rPr>
          <w:rFonts w:ascii="Times New Roman" w:hAnsi="Times New Roman" w:cs="Times New Roman"/>
          <w:color w:val="000000" w:themeColor="text1"/>
          <w:sz w:val="28"/>
        </w:rPr>
        <w:t xml:space="preserve">Цель: </w:t>
      </w:r>
      <w:r>
        <w:rPr>
          <w:rFonts w:ascii="Times New Roman" w:hAnsi="Times New Roman" w:cs="Times New Roman"/>
          <w:color w:val="000000" w:themeColor="text1"/>
          <w:sz w:val="28"/>
        </w:rPr>
        <w:t>развитие темпо-ритмической стороны речи. Профилактика нарушений слоговой структуры. Деление слов на слоги. Развитие словаря.</w:t>
      </w:r>
    </w:p>
    <w:p w:rsidR="00171BB8" w:rsidRPr="00171BB8" w:rsidRDefault="00171BB8" w:rsidP="00171BB8">
      <w:pPr>
        <w:shd w:val="clear" w:color="auto" w:fill="FFFFFF"/>
        <w:tabs>
          <w:tab w:val="left" w:pos="7738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ru-RU"/>
        </w:rPr>
      </w:pPr>
      <w:r w:rsidRPr="005B2EE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Инструкция: </w:t>
      </w:r>
    </w:p>
    <w:p w:rsidR="00171BB8" w:rsidRDefault="00171BB8" w:rsidP="00171BB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Задача воспитателя, логопеда контролировать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прохлопывание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слов  согласно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их слогам верно. </w:t>
      </w:r>
    </w:p>
    <w:p w:rsidR="00171BB8" w:rsidRPr="003C0479" w:rsidRDefault="00171BB8" w:rsidP="00171BB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Задача детей произносить слова, деля на слоги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отхлапывая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каждый момент переключения слайда.</w:t>
      </w:r>
    </w:p>
    <w:p w:rsidR="00171BB8" w:rsidRDefault="00171BB8" w:rsidP="00171BB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Темп-игра</w:t>
      </w:r>
      <w:r w:rsidRPr="003C04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C0479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Дикие животные</w:t>
      </w:r>
      <w:r w:rsidRPr="003C047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C04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C0479">
        <w:rPr>
          <w:rFonts w:ascii="Times New Roman" w:hAnsi="Times New Roman" w:cs="Times New Roman"/>
          <w:sz w:val="28"/>
          <w:szCs w:val="28"/>
          <w:lang w:val="ru-RU"/>
        </w:rPr>
        <w:t>представлена в виде презентации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музыкальным сопровождением</w:t>
      </w:r>
      <w:r w:rsidRPr="003C0479">
        <w:rPr>
          <w:rFonts w:ascii="Times New Roman" w:hAnsi="Times New Roman" w:cs="Times New Roman"/>
          <w:sz w:val="28"/>
          <w:szCs w:val="28"/>
          <w:lang w:val="ru-RU"/>
        </w:rPr>
        <w:t xml:space="preserve">. В данной игре отрабатывается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деление слов на слоги с разным темпом и ритмом,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сопроваждая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каждое слово моторной программой – хлопок.</w:t>
      </w:r>
    </w:p>
    <w:p w:rsidR="00171BB8" w:rsidRDefault="00171BB8" w:rsidP="00171BB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Упражнения:</w:t>
      </w:r>
    </w:p>
    <w:p w:rsidR="00171BB8" w:rsidRDefault="00171BB8" w:rsidP="00171BB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1B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CCAA85" wp14:editId="54B6A07C">
            <wp:extent cx="491067" cy="491067"/>
            <wp:effectExtent l="0" t="0" r="0" b="0"/>
            <wp:docPr id="42" name="Рисунок 41">
              <a:extLst xmlns:a="http://schemas.openxmlformats.org/drawingml/2006/main">
                <a:ext uri="{FF2B5EF4-FFF2-40B4-BE49-F238E27FC236}">
                  <a16:creationId xmlns:a16="http://schemas.microsoft.com/office/drawing/2014/main" id="{08779F1A-AEF4-6818-B967-38577F36FB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1">
                      <a:extLst>
                        <a:ext uri="{FF2B5EF4-FFF2-40B4-BE49-F238E27FC236}">
                          <a16:creationId xmlns:a16="http://schemas.microsoft.com/office/drawing/2014/main" id="{08779F1A-AEF4-6818-B967-38577F36FB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231" cy="50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лось- 1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слог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1 хлопок.</w:t>
      </w:r>
    </w:p>
    <w:p w:rsidR="00171BB8" w:rsidRDefault="00171BB8" w:rsidP="00171BB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1B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A98712" wp14:editId="23AF7789">
            <wp:extent cx="499534" cy="499534"/>
            <wp:effectExtent l="0" t="0" r="0" b="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F9F4DA86-83F7-9AFC-86E4-DD0D7F31A0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F9F4DA86-83F7-9AFC-86E4-DD0D7F31A0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582" cy="50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мед-ведь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- 2 слога: 2 хлопка.</w:t>
      </w:r>
    </w:p>
    <w:p w:rsidR="00171BB8" w:rsidRDefault="00171BB8" w:rsidP="00171BB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1B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F91AE7" wp14:editId="7589E7CE">
            <wp:extent cx="541867" cy="541867"/>
            <wp:effectExtent l="0" t="0" r="4445" b="0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5DFCC2A6-1750-80FF-341B-A814167A0F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5DFCC2A6-1750-80FF-341B-A814167A0F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437" cy="55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ли-си-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- 3 слога: 3 хлопка. </w:t>
      </w:r>
    </w:p>
    <w:p w:rsidR="00171BB8" w:rsidRDefault="00171BB8" w:rsidP="00171BB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1B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CBA851" wp14:editId="000520B1">
            <wp:extent cx="211666" cy="519433"/>
            <wp:effectExtent l="0" t="0" r="4445" b="127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F6BE9CCB-52A6-A4DC-E01A-EBFBA3BE53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F6BE9CCB-52A6-A4DC-E01A-EBFBA3BE53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077" cy="55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пауза: речевое сопровождение- «тсс». </w:t>
      </w:r>
    </w:p>
    <w:p w:rsidR="00C15A8E" w:rsidRDefault="00C15A8E"/>
    <w:sectPr w:rsidR="00C1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B8"/>
    <w:rsid w:val="00020CA2"/>
    <w:rsid w:val="00171BB8"/>
    <w:rsid w:val="003A339C"/>
    <w:rsid w:val="00C1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696FF32-4E5A-7B4F-A34B-98617F2D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1BB8"/>
    <w:pPr>
      <w:shd w:val="clear" w:color="auto" w:fill="FFFFFF"/>
      <w:autoSpaceDE w:val="0"/>
      <w:autoSpaceDN w:val="0"/>
      <w:adjustRightInd w:val="0"/>
      <w:ind w:firstLine="285"/>
    </w:pPr>
    <w:rPr>
      <w:rFonts w:ascii="Arial" w:eastAsia="Times New Roman" w:hAnsi="Arial" w:cs="Arial"/>
      <w:b/>
      <w:bCs/>
      <w:i/>
      <w:iCs/>
      <w:color w:val="000000"/>
      <w:kern w:val="0"/>
      <w:szCs w:val="28"/>
      <w:lang w:val="ru-RU"/>
      <w14:ligatures w14:val="none"/>
    </w:rPr>
  </w:style>
  <w:style w:type="character" w:customStyle="1" w:styleId="a4">
    <w:name w:val="Основной текст с отступом Знак"/>
    <w:basedOn w:val="a0"/>
    <w:link w:val="a3"/>
    <w:rsid w:val="00171BB8"/>
    <w:rPr>
      <w:rFonts w:ascii="Arial" w:eastAsia="Times New Roman" w:hAnsi="Arial" w:cs="Arial"/>
      <w:b/>
      <w:bCs/>
      <w:i/>
      <w:iCs/>
      <w:color w:val="000000"/>
      <w:kern w:val="0"/>
      <w:szCs w:val="28"/>
      <w:shd w:val="clear" w:color="auto" w:fill="FFFFFF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Чертовикова</dc:creator>
  <cp:keywords/>
  <dc:description/>
  <cp:lastModifiedBy>Юлия Чертовикова</cp:lastModifiedBy>
  <cp:revision>2</cp:revision>
  <cp:lastPrinted>2026-02-04T10:52:00Z</cp:lastPrinted>
  <dcterms:created xsi:type="dcterms:W3CDTF">2026-02-04T10:52:00Z</dcterms:created>
  <dcterms:modified xsi:type="dcterms:W3CDTF">2026-02-04T10:52:00Z</dcterms:modified>
</cp:coreProperties>
</file>