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829B7" w14:textId="77777777" w:rsidR="005D374C" w:rsidRPr="00AE5DCB" w:rsidRDefault="005D374C" w:rsidP="005D374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AE5DCB"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14:paraId="6065197C" w14:textId="77777777" w:rsidR="005D374C" w:rsidRPr="00AE5DCB" w:rsidRDefault="005D374C" w:rsidP="005D374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AE5DCB">
        <w:rPr>
          <w:rFonts w:ascii="Times New Roman" w:hAnsi="Times New Roman" w:cs="Times New Roman"/>
        </w:rPr>
        <w:t>УПРАВЛЕНИЕ ОБРАЗОВАНИЯ АДМИНИСТРАЦИИ АКАДЕМИЧЕСКОГО РАЙОНА</w:t>
      </w:r>
    </w:p>
    <w:p w14:paraId="218F993E" w14:textId="79B37F0A" w:rsidR="005D374C" w:rsidRPr="00AE5DCB" w:rsidRDefault="005D374C" w:rsidP="005D374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AE5DCB">
        <w:rPr>
          <w:rFonts w:ascii="Times New Roman" w:hAnsi="Times New Roman" w:cs="Times New Roman"/>
          <w:b/>
          <w:bCs/>
        </w:rPr>
        <w:t xml:space="preserve">МУНИЦИПАЛЬНОЕ </w:t>
      </w:r>
      <w:r w:rsidR="00FA36E4">
        <w:rPr>
          <w:rFonts w:ascii="Times New Roman" w:hAnsi="Times New Roman" w:cs="Times New Roman"/>
          <w:b/>
          <w:bCs/>
        </w:rPr>
        <w:t>АВТОНОМНОЕ</w:t>
      </w:r>
      <w:r w:rsidRPr="00AE5DCB">
        <w:rPr>
          <w:rFonts w:ascii="Times New Roman" w:hAnsi="Times New Roman" w:cs="Times New Roman"/>
          <w:b/>
          <w:bCs/>
        </w:rPr>
        <w:t xml:space="preserve"> ОБЩЕОБРАЗОВАТЕЛЬНОЕ УЧРЕЖДЕНИЕ-</w:t>
      </w:r>
    </w:p>
    <w:p w14:paraId="1CF6A848" w14:textId="77777777" w:rsidR="005D374C" w:rsidRPr="00AE5DCB" w:rsidRDefault="005D374C" w:rsidP="005D374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AE5DCB">
        <w:rPr>
          <w:rFonts w:ascii="Times New Roman" w:hAnsi="Times New Roman" w:cs="Times New Roman"/>
          <w:b/>
          <w:bCs/>
        </w:rPr>
        <w:t>СРЕДНЯЯ ОБЩЕОБРАЗОВАТЕЛЬНАЯ ШКОЛА № 25</w:t>
      </w:r>
    </w:p>
    <w:p w14:paraId="3DA293F2" w14:textId="77777777" w:rsidR="005D374C" w:rsidRPr="00AE5DCB" w:rsidRDefault="005D374C" w:rsidP="005D374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</w:rPr>
      </w:pPr>
      <w:r w:rsidRPr="00AE5DCB">
        <w:rPr>
          <w:rFonts w:ascii="Times New Roman" w:hAnsi="Times New Roman" w:cs="Times New Roman"/>
          <w:b/>
          <w:bCs/>
        </w:rPr>
        <w:t>ИМЕНИ В.Г. ФЕОФАНОВА</w:t>
      </w:r>
    </w:p>
    <w:p w14:paraId="5B7F142F" w14:textId="71767014" w:rsidR="005D374C" w:rsidRDefault="005D374C" w:rsidP="00FA36E4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AE5DCB">
        <w:rPr>
          <w:rFonts w:ascii="Times New Roman" w:eastAsiaTheme="minorEastAsia" w:hAnsi="Times New Roman" w:cs="Times New Roman"/>
        </w:rPr>
        <w:t xml:space="preserve">ул. Цветоносная, 2, ул. Феофанова,10, </w:t>
      </w:r>
      <w:r w:rsidR="00FA36E4">
        <w:rPr>
          <w:rFonts w:ascii="Times New Roman" w:eastAsiaTheme="minorEastAsia" w:hAnsi="Times New Roman" w:cs="Times New Roman"/>
        </w:rPr>
        <w:t>+7 (343) 227-36-25</w:t>
      </w:r>
    </w:p>
    <w:p w14:paraId="35363E7E" w14:textId="77777777" w:rsidR="00EE3D03" w:rsidRPr="00AE5DCB" w:rsidRDefault="00EE3D03" w:rsidP="005D374C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</w:p>
    <w:p w14:paraId="7D08456E" w14:textId="77777777" w:rsidR="005D374C" w:rsidRDefault="005D374C" w:rsidP="005D37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125"/>
        <w:tblW w:w="4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EE3D03" w14:paraId="16EB12A5" w14:textId="77777777" w:rsidTr="00EE3D03">
        <w:tc>
          <w:tcPr>
            <w:tcW w:w="4149" w:type="dxa"/>
          </w:tcPr>
          <w:p w14:paraId="415C8F1D" w14:textId="77777777" w:rsidR="00EE3D03" w:rsidRPr="00D365F2" w:rsidRDefault="00EE3D03" w:rsidP="00EE3D03">
            <w:pPr>
              <w:keepNext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EE3D03" w14:paraId="00E95C96" w14:textId="77777777" w:rsidTr="00EE3D03">
        <w:tc>
          <w:tcPr>
            <w:tcW w:w="4149" w:type="dxa"/>
          </w:tcPr>
          <w:p w14:paraId="533705E1" w14:textId="64E6D23D" w:rsidR="00EE3D03" w:rsidRPr="00D365F2" w:rsidRDefault="00EE3D03" w:rsidP="005D37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="00FA3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ОУ-СОШ № 25</w:t>
            </w:r>
          </w:p>
        </w:tc>
      </w:tr>
      <w:tr w:rsidR="00EE3D03" w14:paraId="55451FD3" w14:textId="77777777" w:rsidTr="00EE3D03">
        <w:tc>
          <w:tcPr>
            <w:tcW w:w="4149" w:type="dxa"/>
          </w:tcPr>
          <w:p w14:paraId="1391A3C9" w14:textId="17E9C89D" w:rsidR="00EE3D03" w:rsidRPr="00D365F2" w:rsidRDefault="00EE3D03" w:rsidP="005D37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   </w:t>
            </w:r>
            <w:r w:rsidR="00FA3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Добычина О.А.</w:t>
            </w:r>
          </w:p>
        </w:tc>
      </w:tr>
      <w:tr w:rsidR="00EE3D03" w14:paraId="317D441E" w14:textId="77777777" w:rsidTr="00EE3D03">
        <w:tc>
          <w:tcPr>
            <w:tcW w:w="4149" w:type="dxa"/>
          </w:tcPr>
          <w:p w14:paraId="57E2C3C5" w14:textId="70747DBD" w:rsidR="00EE3D03" w:rsidRPr="00D365F2" w:rsidRDefault="00EE3D03" w:rsidP="005D374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D3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D3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___202</w:t>
            </w:r>
            <w:r w:rsidR="00FA3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E3D03" w14:paraId="163CBE86" w14:textId="77777777" w:rsidTr="00EE3D03">
        <w:tc>
          <w:tcPr>
            <w:tcW w:w="4149" w:type="dxa"/>
          </w:tcPr>
          <w:p w14:paraId="2DAB0DCA" w14:textId="77777777" w:rsidR="00EE3D03" w:rsidRPr="00D365F2" w:rsidRDefault="00EE3D03" w:rsidP="005D374C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65E0BD" w14:textId="77777777" w:rsidR="003145D7" w:rsidRPr="005D374C" w:rsidRDefault="003145D7" w:rsidP="005D374C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5D37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666B8621" w14:textId="77777777" w:rsidR="003145D7" w:rsidRPr="003145D7" w:rsidRDefault="003145D7" w:rsidP="003145D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05872A" w14:textId="77777777" w:rsidR="00EE3D03" w:rsidRDefault="00EE3D03" w:rsidP="003145D7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1F34AA" w14:textId="77777777" w:rsidR="00EE3D03" w:rsidRDefault="00EE3D03" w:rsidP="003145D7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3458DE" w14:textId="77777777" w:rsidR="00EE3D03" w:rsidRDefault="00EE3D03" w:rsidP="003145D7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04200D6" w14:textId="77777777" w:rsidR="00EE3D03" w:rsidRDefault="00EE3D03" w:rsidP="003145D7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F26D076" w14:textId="77777777" w:rsidR="003145D7" w:rsidRPr="003145D7" w:rsidRDefault="003145D7" w:rsidP="003145D7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45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2F17F39E" w14:textId="19BEE6C4" w:rsidR="003145D7" w:rsidRPr="005D374C" w:rsidRDefault="003145D7" w:rsidP="005D374C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250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лагере с дневным пребыванием детей</w:t>
      </w:r>
      <w:r w:rsidR="005D3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«Искра» при</w:t>
      </w:r>
      <w:r w:rsidRPr="00314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 w:rsidR="00FA3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14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  <w:r w:rsidR="00BF5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145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</w:t>
      </w:r>
      <w:r w:rsidR="00BF5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5D37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имени В.Г. Феофанова</w:t>
      </w:r>
      <w:r w:rsidR="00BF5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осуществляющ</w:t>
      </w:r>
      <w:r w:rsidR="00C40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="00BF5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организацию отдыха обучающихся в каникулярное время</w:t>
      </w:r>
    </w:p>
    <w:p w14:paraId="44E9C971" w14:textId="77777777" w:rsidR="003145D7" w:rsidRPr="00D469AB" w:rsidRDefault="003145D7" w:rsidP="005D374C">
      <w:pPr>
        <w:tabs>
          <w:tab w:val="right" w:leader="underscore" w:pos="5124"/>
        </w:tabs>
        <w:autoSpaceDE w:val="0"/>
        <w:autoSpaceDN w:val="0"/>
        <w:adjustRightInd w:val="0"/>
        <w:spacing w:before="192" w:after="0" w:line="252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14:paraId="57E1D41C" w14:textId="2AB1584F" w:rsidR="00E51E48" w:rsidRPr="00D469AB" w:rsidRDefault="003145D7" w:rsidP="00D469AB">
      <w:pPr>
        <w:tabs>
          <w:tab w:val="right" w:leader="underscore" w:pos="7032"/>
        </w:tabs>
        <w:autoSpaceDE w:val="0"/>
        <w:autoSpaceDN w:val="0"/>
        <w:adjustRightInd w:val="0"/>
        <w:spacing w:after="0" w:line="252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1C6EEC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BF52FB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лагере с дневным пребыванием детей</w:t>
      </w:r>
      <w:r w:rsidR="00BA06CF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«Искра</w:t>
      </w:r>
      <w:r w:rsidR="005D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</w:t>
      </w:r>
      <w:r w:rsidR="00BF52FB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76D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A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1276D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ОУ-СОШ № 25</w:t>
      </w:r>
      <w:r w:rsidR="005D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В.Г. Феофанова</w:t>
      </w:r>
      <w:r w:rsidR="00BF52FB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осуществляющей организацию отдыха обучающихся в каникулярное</w:t>
      </w:r>
      <w:r w:rsidR="007137B0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время, регулирует деятельность лагеря с дневным пребыванием детей</w:t>
      </w:r>
      <w:r w:rsidR="00BA06CF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«Искра»</w:t>
      </w:r>
      <w:r w:rsidR="007137B0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C6EEC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разработано в </w:t>
      </w:r>
      <w:r w:rsidR="001C6EEC" w:rsidRPr="00D46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</w:t>
      </w:r>
      <w:r w:rsidR="001C6EEC" w:rsidRPr="00D469AB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Приказом Минобрнауки России от 13.07.2017 N 656 "Об утверждении примерных положений об организациях отдыха детей и их оздоровления"</w:t>
      </w:r>
      <w:r w:rsidR="001B2888" w:rsidRPr="00D46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D930AC5" w14:textId="4A4D7687" w:rsidR="00BC2B5A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>.  В своей деятельности лагерь с дневным пребыванием детей</w:t>
      </w:r>
      <w:r w:rsidR="005D374C">
        <w:rPr>
          <w:rFonts w:ascii="Times New Roman" w:hAnsi="Times New Roman" w:cs="Times New Roman"/>
          <w:sz w:val="28"/>
          <w:szCs w:val="28"/>
          <w:lang w:val="ru-RU"/>
        </w:rPr>
        <w:t xml:space="preserve"> при М</w:t>
      </w:r>
      <w:r w:rsidR="00FA36E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D374C">
        <w:rPr>
          <w:rFonts w:ascii="Times New Roman" w:hAnsi="Times New Roman" w:cs="Times New Roman"/>
          <w:sz w:val="28"/>
          <w:szCs w:val="28"/>
          <w:lang w:val="ru-RU"/>
        </w:rPr>
        <w:t>ОУ-СОШ №25 имени В.Г. Феофано</w:t>
      </w:r>
      <w:r w:rsidR="00AE5DC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D374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C2B5A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далее- </w:t>
      </w:r>
      <w:r w:rsidR="00FA36E4">
        <w:rPr>
          <w:rFonts w:ascii="Times New Roman" w:hAnsi="Times New Roman" w:cs="Times New Roman"/>
          <w:sz w:val="28"/>
          <w:szCs w:val="28"/>
          <w:lang w:val="ru-RU"/>
        </w:rPr>
        <w:t>ЛДПД «Искра»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C2B5A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нормативными и локальными актами учредителя </w:t>
      </w:r>
      <w:r w:rsidR="00FA36E4">
        <w:rPr>
          <w:rFonts w:ascii="Times New Roman" w:hAnsi="Times New Roman" w:cs="Times New Roman"/>
          <w:sz w:val="28"/>
          <w:szCs w:val="28"/>
          <w:lang w:val="ru-RU"/>
        </w:rPr>
        <w:t>ЛДПД «Искра»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>, Уставом М</w:t>
      </w:r>
      <w:r w:rsidR="00FA36E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>ОУ-СОШ № 25</w:t>
      </w:r>
      <w:r w:rsidR="00470293" w:rsidRPr="00D469AB"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оложением о </w:t>
      </w:r>
      <w:r w:rsidR="00FA36E4">
        <w:rPr>
          <w:rFonts w:ascii="Times New Roman" w:hAnsi="Times New Roman" w:cs="Times New Roman"/>
          <w:sz w:val="28"/>
          <w:szCs w:val="28"/>
          <w:lang w:val="ru-RU"/>
        </w:rPr>
        <w:t>ЛДПД «Искра»</w:t>
      </w:r>
      <w:r w:rsidR="00A51E59" w:rsidRPr="00D469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10DDD0" w14:textId="32EDAEE6" w:rsidR="008B1E46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1.3. 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>Предметом деятельности</w:t>
      </w:r>
      <w:r w:rsidR="00837265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Hlk194512004"/>
      <w:r w:rsidR="00FA36E4">
        <w:rPr>
          <w:rFonts w:ascii="Times New Roman" w:hAnsi="Times New Roman" w:cs="Times New Roman"/>
          <w:sz w:val="28"/>
          <w:szCs w:val="28"/>
          <w:lang w:val="ru-RU"/>
        </w:rPr>
        <w:t>ЛДПД «Искра»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1"/>
      <w:r w:rsidRPr="00D469AB">
        <w:rPr>
          <w:rFonts w:ascii="Times New Roman" w:hAnsi="Times New Roman" w:cs="Times New Roman"/>
          <w:sz w:val="28"/>
          <w:szCs w:val="28"/>
          <w:lang w:val="ru-RU"/>
        </w:rPr>
        <w:t>являются организация и проведение мероприятий, направленных на отдых детей в каникулярное время, а также реализация дополнительных общеразвивающих программ.</w:t>
      </w:r>
    </w:p>
    <w:p w14:paraId="6B1A61E1" w14:textId="37B5BB86" w:rsidR="008B1E46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1.4.  Целями деятельности </w:t>
      </w:r>
      <w:r w:rsidR="00FA36E4">
        <w:rPr>
          <w:rFonts w:ascii="Times New Roman" w:hAnsi="Times New Roman" w:cs="Times New Roman"/>
          <w:sz w:val="28"/>
          <w:szCs w:val="28"/>
          <w:lang w:val="ru-RU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14:paraId="6E29F576" w14:textId="77777777" w:rsidR="008B1E46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hAnsi="Times New Roman" w:cs="Times New Roman"/>
          <w:sz w:val="28"/>
          <w:szCs w:val="28"/>
          <w:lang w:val="ru-RU"/>
        </w:rPr>
        <w:t>а) выявление и развитие творческого потенциала, разносторонних интересов детей, удовлетворение их индивидуальных потребностей в интеллектуальном нравственном и физическом совершенствовании, а также в занятиях физической культурой, спортом;</w:t>
      </w:r>
    </w:p>
    <w:p w14:paraId="5ABAB277" w14:textId="77777777" w:rsidR="008B1E46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б) социализация, развитие коммуникативных и лидерских качеств, формирование культуры и навыков здорового и безопасного образа жизни, общей культуры, </w:t>
      </w:r>
      <w:r w:rsidR="00837265" w:rsidRPr="00D469AB">
        <w:rPr>
          <w:rFonts w:ascii="Times New Roman" w:hAnsi="Times New Roman" w:cs="Times New Roman"/>
          <w:sz w:val="28"/>
          <w:szCs w:val="28"/>
          <w:lang w:val="ru-RU"/>
        </w:rPr>
        <w:t>обеспечение духовно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>-нравственного, гражданско</w:t>
      </w:r>
      <w:r w:rsidR="00837265" w:rsidRPr="00D469A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>патриотического, трудового воспитания;</w:t>
      </w:r>
    </w:p>
    <w:p w14:paraId="475D7026" w14:textId="77777777" w:rsidR="008B1E46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hAnsi="Times New Roman" w:cs="Times New Roman"/>
          <w:sz w:val="28"/>
          <w:szCs w:val="28"/>
          <w:lang w:val="ru-RU"/>
        </w:rPr>
        <w:lastRenderedPageBreak/>
        <w:t>в) организация размещения</w:t>
      </w:r>
      <w:r w:rsidR="00777888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детей и обеспечение их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питанием в соответствии с санитарно-эпидемиологическими правилами и гигиеническими нормативами Российской Федерации,</w:t>
      </w:r>
    </w:p>
    <w:p w14:paraId="66A43160" w14:textId="77777777" w:rsidR="008B1E46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hAnsi="Times New Roman" w:cs="Times New Roman"/>
          <w:sz w:val="28"/>
          <w:szCs w:val="28"/>
          <w:lang w:val="ru-RU"/>
        </w:rPr>
        <w:t>г) создание и обеспечение необходимых условий для личностного разви</w:t>
      </w:r>
      <w:r w:rsidR="00837265" w:rsidRPr="00D469AB">
        <w:rPr>
          <w:rFonts w:ascii="Times New Roman" w:hAnsi="Times New Roman" w:cs="Times New Roman"/>
          <w:sz w:val="28"/>
          <w:szCs w:val="28"/>
          <w:lang w:val="ru-RU"/>
        </w:rPr>
        <w:t>тия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>, профессионального самоопределения и творческого труда детей;</w:t>
      </w:r>
    </w:p>
    <w:p w14:paraId="44072C55" w14:textId="77777777" w:rsidR="008B1E46" w:rsidRPr="00D469AB" w:rsidRDefault="008B1E46" w:rsidP="00D469AB">
      <w:pPr>
        <w:tabs>
          <w:tab w:val="right" w:leader="underscore" w:pos="7032"/>
        </w:tabs>
        <w:autoSpaceDE w:val="0"/>
        <w:autoSpaceDN w:val="0"/>
        <w:adjustRightInd w:val="0"/>
        <w:spacing w:after="0" w:line="252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Настоящее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осуществляет организацию отдыха обучающихся в каникулярное время в</w:t>
      </w:r>
      <w:r w:rsidR="00837265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школьном лагере.</w:t>
      </w:r>
    </w:p>
    <w:p w14:paraId="623C8767" w14:textId="77777777" w:rsidR="008B1E46" w:rsidRPr="005D374C" w:rsidRDefault="008B1E46" w:rsidP="005D374C">
      <w:pPr>
        <w:tabs>
          <w:tab w:val="right" w:leader="underscore" w:pos="5124"/>
        </w:tabs>
        <w:autoSpaceDE w:val="0"/>
        <w:autoSpaceDN w:val="0"/>
        <w:adjustRightInd w:val="0"/>
        <w:spacing w:before="96" w:after="0" w:line="252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D37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 Основные задачи</w:t>
      </w:r>
    </w:p>
    <w:p w14:paraId="4723620B" w14:textId="77777777" w:rsidR="008B1E46" w:rsidRPr="00D469AB" w:rsidRDefault="008B1E46" w:rsidP="00D469AB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Создание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условий для отдыха и рационального использования каникулярного времени у обучающихся и воспитанников, формирование у них общей культуры и навыков здорового образа жизни.</w:t>
      </w:r>
    </w:p>
    <w:p w14:paraId="337521DB" w14:textId="77777777" w:rsidR="008B1E46" w:rsidRPr="00D469AB" w:rsidRDefault="008B1E46" w:rsidP="00D469AB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Создание максимальных условий для быстрой адаптации обучающихся, воспитанников с учетом возрастных особенностей.</w:t>
      </w:r>
    </w:p>
    <w:p w14:paraId="2FA08A94" w14:textId="77777777" w:rsidR="008B1E46" w:rsidRPr="005D374C" w:rsidRDefault="008B1E46" w:rsidP="005D374C">
      <w:pPr>
        <w:tabs>
          <w:tab w:val="right" w:leader="underscore" w:pos="5124"/>
        </w:tabs>
        <w:autoSpaceDE w:val="0"/>
        <w:autoSpaceDN w:val="0"/>
        <w:adjustRightInd w:val="0"/>
        <w:spacing w:before="96" w:after="0" w:line="252" w:lineRule="auto"/>
        <w:ind w:right="-1"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D37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 Организация деятельности школьного лагеря</w:t>
      </w:r>
    </w:p>
    <w:p w14:paraId="3CF11633" w14:textId="44612910" w:rsidR="008B1E46" w:rsidRPr="00D469AB" w:rsidRDefault="008B1E46" w:rsidP="00D469AB">
      <w:pPr>
        <w:tabs>
          <w:tab w:val="right" w:leader="underscore" w:pos="7032"/>
        </w:tabs>
        <w:autoSpaceDE w:val="0"/>
        <w:autoSpaceDN w:val="0"/>
        <w:adjustRightInd w:val="0"/>
        <w:spacing w:after="0" w:line="252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создается </w:t>
      </w:r>
      <w:r w:rsidRPr="00D46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руководителя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</w:t>
      </w:r>
      <w:r w:rsidR="00777888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A3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77888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ОУ-СОШ № 25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лагерь с дневным пребыванием детей.</w:t>
      </w:r>
    </w:p>
    <w:p w14:paraId="07ED727B" w14:textId="3375C4EA" w:rsidR="008B1E46" w:rsidRPr="00D469AB" w:rsidRDefault="008B1E46" w:rsidP="00D469AB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3.2.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36E4">
        <w:rPr>
          <w:rFonts w:ascii="Times New Roman" w:hAnsi="Times New Roman" w:cs="Times New Roman"/>
          <w:sz w:val="28"/>
          <w:szCs w:val="28"/>
          <w:lang w:val="ru-RU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69AB">
        <w:rPr>
          <w:rFonts w:ascii="Times New Roman" w:hAnsi="Times New Roman" w:cs="Times New Roman"/>
          <w:sz w:val="28"/>
          <w:szCs w:val="28"/>
          <w:lang w:val="ru-RU"/>
        </w:rPr>
        <w:t>создается для детей в возрасте от 6 лет и 6 месяцев до 18 лет включительно, обучающихся в образовательных организациях.</w:t>
      </w:r>
    </w:p>
    <w:p w14:paraId="3B4D84E4" w14:textId="2A06E457" w:rsidR="00AE5DCB" w:rsidRPr="00AE5DCB" w:rsidRDefault="008B1E46" w:rsidP="00FA36E4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Заявление о зачислении ребенка </w:t>
      </w:r>
      <w:r w:rsidR="00837265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родителями (законными представителям) в порядке и в сроки, установленные </w:t>
      </w:r>
      <w:r w:rsidRPr="00AE5D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Административным регламентом</w:t>
      </w:r>
      <w:r w:rsidRPr="00AE5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муниципальной услуги </w:t>
      </w:r>
      <w:r w:rsidR="00AE5DCB" w:rsidRPr="00AE5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«Предоставление путевок для летнего отдыха детей</w:t>
      </w:r>
    </w:p>
    <w:p w14:paraId="27EFFF1D" w14:textId="77777777" w:rsidR="00AE5DCB" w:rsidRPr="00AE5DCB" w:rsidRDefault="00AE5DCB" w:rsidP="00AE5DC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AE5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лагерях, организованных образовательными организациями, осуществляющими организацию отдыха и оздоровления обучающихся в каникулярное время (с круглосуточным или дневным пребыванием), санаториях и санаторно-оздоровительных лагерях круглогодичного действия, загородных стационарных оздоровительных лагерях,</w:t>
      </w:r>
      <w:r w:rsidRPr="00AE5DCB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</w:t>
      </w:r>
      <w:r w:rsidRPr="00AE5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специализированных (профильных) лагерях,</w:t>
      </w:r>
      <w:r w:rsidRPr="00AE5DCB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</w:t>
      </w:r>
      <w:r w:rsidRPr="00AE5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детских лагерях различной тематической направленности»</w:t>
      </w:r>
    </w:p>
    <w:p w14:paraId="3D1ABEAC" w14:textId="77A1DF62" w:rsidR="008B1E46" w:rsidRPr="00D469AB" w:rsidRDefault="008B1E46" w:rsidP="00AE5DCB">
      <w:pPr>
        <w:tabs>
          <w:tab w:val="right" w:leader="underscore" w:pos="7032"/>
        </w:tabs>
        <w:autoSpaceDE w:val="0"/>
        <w:autoSpaceDN w:val="0"/>
        <w:adjustRightInd w:val="0"/>
        <w:spacing w:after="0" w:line="252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9330EB" w:rsidRPr="00D46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6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30EB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по отрядам в соответствии с нормами </w:t>
      </w:r>
      <w:proofErr w:type="spellStart"/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СанПина</w:t>
      </w:r>
      <w:proofErr w:type="spellEnd"/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6119CBC" w14:textId="606560CA" w:rsidR="008B1E46" w:rsidRPr="00D469AB" w:rsidRDefault="008B1E46" w:rsidP="00D469AB">
      <w:pPr>
        <w:tabs>
          <w:tab w:val="right" w:leader="underscore" w:pos="5124"/>
        </w:tabs>
        <w:autoSpaceDE w:val="0"/>
        <w:autoSpaceDN w:val="0"/>
        <w:adjustRightInd w:val="0"/>
        <w:spacing w:after="0" w:line="252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AE5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B6A061" w14:textId="77777777" w:rsidR="008B1E46" w:rsidRPr="00D469AB" w:rsidRDefault="008B1E46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75337909" w14:textId="77777777" w:rsidR="008B1E46" w:rsidRPr="00D469AB" w:rsidRDefault="008B1E46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осуществляет деятельность, направленную на развитие творческого потенциала и всестороннее развитие способностей у детей;</w:t>
      </w:r>
      <w:r w:rsidR="009330EB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спорта, в том числе на физическое развитие и укрепление здоровья детей;</w:t>
      </w:r>
    </w:p>
    <w:p w14:paraId="52B73944" w14:textId="77777777" w:rsidR="008B1E46" w:rsidRPr="00D469AB" w:rsidRDefault="008B1E46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осуществляет образовательную деятельность по реализации дополнительных общеразвивающих программ;</w:t>
      </w:r>
    </w:p>
    <w:p w14:paraId="5A1CCE3A" w14:textId="77777777" w:rsidR="008B1E46" w:rsidRPr="00D469AB" w:rsidRDefault="008B1E46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организует размещение и питание детей;</w:t>
      </w:r>
    </w:p>
    <w:p w14:paraId="1E206FD3" w14:textId="77777777" w:rsidR="008B1E46" w:rsidRPr="00D469AB" w:rsidRDefault="008B1E46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обеспечивает безопасные условия жизнедеятельности детей;</w:t>
      </w:r>
    </w:p>
    <w:p w14:paraId="5D6EA294" w14:textId="77777777" w:rsidR="008B1E46" w:rsidRPr="00D469AB" w:rsidRDefault="008B1E46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е) организует детям оказание медицинской помощи в период их пребывания, формирование у детей навыков здорового образа жизни;</w:t>
      </w:r>
    </w:p>
    <w:p w14:paraId="785FF90E" w14:textId="09B209C9" w:rsidR="008B1E46" w:rsidRPr="00D469AB" w:rsidRDefault="008B1E46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осуществляет психолого-педагогическую деятельность, направленную на улучшение психологическ</w:t>
      </w:r>
      <w:r w:rsidR="009330EB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состояния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330EB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адаптацию к условиям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E28081" w14:textId="19901194" w:rsidR="008B1E46" w:rsidRPr="00D469AB" w:rsidRDefault="00FA36E4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ЛДПД «Искра»</w:t>
      </w:r>
      <w:r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осуществлять иную деятельность, если такая деятельность соответствует целям его создания.</w:t>
      </w:r>
    </w:p>
    <w:p w14:paraId="5068966D" w14:textId="438FBE26" w:rsidR="006B2B43" w:rsidRPr="00D469AB" w:rsidRDefault="006B2B43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осуществление 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14:paraId="575FAAF7" w14:textId="2097823E" w:rsidR="008B1E46" w:rsidRPr="00D469AB" w:rsidRDefault="00946F51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направляются 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медицинских противопоказаний для пребывания ребенка в лагере.</w:t>
      </w:r>
    </w:p>
    <w:p w14:paraId="0C2E97A1" w14:textId="28030EC6" w:rsidR="008B1E46" w:rsidRPr="00D469AB" w:rsidRDefault="00946F51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Пребывание детей 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14:paraId="727BC36B" w14:textId="65113D84" w:rsidR="008B1E46" w:rsidRPr="00D469AB" w:rsidRDefault="00946F51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детей 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14:paraId="1104C819" w14:textId="1C37503D" w:rsidR="008B1E46" w:rsidRPr="00D469AB" w:rsidRDefault="00946F51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14:paraId="7F7D3408" w14:textId="5CC1524B" w:rsidR="008B1E46" w:rsidRPr="00D469AB" w:rsidRDefault="00777888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 быть созданы специальные условия для получения указанными лицами образования по реализуемым в лагере образовательным программам.</w:t>
      </w:r>
    </w:p>
    <w:p w14:paraId="014205A8" w14:textId="4162BC9B" w:rsidR="008B1E46" w:rsidRPr="00D469AB" w:rsidRDefault="0076210C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Оказ</w:t>
      </w:r>
      <w:r w:rsidR="003627BB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медицинской помощи детям 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соответствии с законодательством Российской Федерации об охране здоровья граждан.</w:t>
      </w:r>
    </w:p>
    <w:p w14:paraId="5CDF9D20" w14:textId="4F2CFDDC" w:rsidR="008B1E46" w:rsidRPr="00D469AB" w:rsidRDefault="0076210C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Условия размещения, устройства, содержания и организации работы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099BBD14" w14:textId="6B60E2FA" w:rsidR="008B1E46" w:rsidRPr="00D469AB" w:rsidRDefault="0076210C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 </w:t>
      </w:r>
      <w:hyperlink r:id="rId5" w:anchor="100618" w:history="1">
        <w:r w:rsidR="008B1E46" w:rsidRPr="00D469A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Порядком</w:t>
        </w:r>
      </w:hyperlink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обязательных предварительных и периодических медицинских осмотров (обследований) работников.</w:t>
      </w:r>
    </w:p>
    <w:p w14:paraId="36B16F26" w14:textId="77777777" w:rsidR="008B1E46" w:rsidRPr="00D469AB" w:rsidRDefault="0076210C" w:rsidP="00D469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3.13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Приказом по учреждению назначаются начальник лагеря, воспитатели из числа педагогических работников.</w:t>
      </w:r>
    </w:p>
    <w:p w14:paraId="5001D833" w14:textId="6A498F58" w:rsidR="008B1E46" w:rsidRPr="00D469AB" w:rsidRDefault="0076210C" w:rsidP="00D469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</w:t>
      </w:r>
      <w:r w:rsidR="00777888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Начальник лагеря руководит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деятельностью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14:paraId="71CFFCBC" w14:textId="46A147F9" w:rsidR="008B1E46" w:rsidRPr="00D469AB" w:rsidRDefault="0076210C" w:rsidP="00D469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3.15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. Воспитатели осуществляют воспитательную деятельность по плану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проводят мероприятия строго внутри своего отряда, следят за соблюдением режима дня, правил личной гигиены, фиксируют </w:t>
      </w:r>
      <w:r w:rsidR="00777888" w:rsidRPr="00D469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  ежедневно показания утренних 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фильтров в журнал термометрии при повышенной температуре, правил безопасного поведения, правил пожарной безопасности, проводят инструктажи по безопасности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фиксацией в журнале.</w:t>
      </w:r>
    </w:p>
    <w:p w14:paraId="531F9AD4" w14:textId="6B8E0DD1" w:rsidR="008B1E46" w:rsidRPr="00D469AB" w:rsidRDefault="0076210C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3.16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приеме на работу 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проходят инструктаж по охране труда и вопросам безопасности, правилам пожарной безопасности, антитеррористической безопасности, предупреждению несчастных случаев с детьми.</w:t>
      </w:r>
    </w:p>
    <w:p w14:paraId="7E838B75" w14:textId="10D26142" w:rsidR="008B1E46" w:rsidRPr="00D469AB" w:rsidRDefault="0076210C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Руководитель и работники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несут предусмотренную законодательством Российской Федерации ответственность за пребывание детей в лагере, их жизнь и здоровье.</w:t>
      </w:r>
    </w:p>
    <w:p w14:paraId="1789FC8B" w14:textId="3587B549" w:rsidR="00BA06CF" w:rsidRPr="00D469AB" w:rsidRDefault="0076210C" w:rsidP="00D469AB">
      <w:pPr>
        <w:spacing w:after="0" w:line="33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B1E46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8B1E46"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районной комиссией с составлением акта установленной формы.</w:t>
      </w:r>
    </w:p>
    <w:p w14:paraId="23AA2FD9" w14:textId="77777777" w:rsidR="003145D7" w:rsidRPr="00D469AB" w:rsidRDefault="009C35A5" w:rsidP="005D374C">
      <w:pPr>
        <w:tabs>
          <w:tab w:val="right" w:leader="underscore" w:pos="5124"/>
        </w:tabs>
        <w:autoSpaceDE w:val="0"/>
        <w:autoSpaceDN w:val="0"/>
        <w:adjustRightInd w:val="0"/>
        <w:spacing w:before="96" w:after="0" w:line="264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145D7" w:rsidRPr="00D46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Порядок финансирования</w:t>
      </w:r>
    </w:p>
    <w:p w14:paraId="52FA5905" w14:textId="39EF87E0" w:rsidR="00377504" w:rsidRPr="00D469AB" w:rsidRDefault="002F1EF4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377504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377504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установленн</w:t>
      </w:r>
      <w:r w:rsidR="00250F31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77504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РФ порядке.</w:t>
      </w:r>
    </w:p>
    <w:p w14:paraId="6935EFB4" w14:textId="6BA6EC9E" w:rsidR="003145D7" w:rsidRPr="00D469AB" w:rsidRDefault="002F1EF4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504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50F31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источником финансирования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средства:</w:t>
      </w:r>
    </w:p>
    <w:p w14:paraId="5539B2E4" w14:textId="77777777" w:rsidR="003145D7" w:rsidRPr="00D469AB" w:rsidRDefault="003145D7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бюджета;</w:t>
      </w:r>
    </w:p>
    <w:p w14:paraId="2190C140" w14:textId="77777777" w:rsidR="003145D7" w:rsidRPr="00D469AB" w:rsidRDefault="003145D7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родителей (законных представителей);</w:t>
      </w:r>
    </w:p>
    <w:p w14:paraId="495287B8" w14:textId="77777777" w:rsidR="003145D7" w:rsidRPr="00D469AB" w:rsidRDefault="003145D7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иные источники, не запрещенные законодательством Российской Федерации.</w:t>
      </w:r>
    </w:p>
    <w:p w14:paraId="7E2D8504" w14:textId="3A6E045F" w:rsidR="003145D7" w:rsidRPr="00D469AB" w:rsidRDefault="002F1EF4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 Порядок предоставления льгот для детей, посещающих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определяется законодательством, а также требованиями организаций, выделяющих финансирование.</w:t>
      </w:r>
    </w:p>
    <w:p w14:paraId="3354EF3A" w14:textId="77777777" w:rsidR="003145D7" w:rsidRPr="00D469AB" w:rsidRDefault="002F1EF4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250F31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контролирует правильность и целесообразность расходования выделяемых денежных средств. После закрытия смены </w:t>
      </w:r>
      <w:r w:rsid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 подводит итоги финансовой деятельности.</w:t>
      </w:r>
    </w:p>
    <w:p w14:paraId="5C6A58D0" w14:textId="0F032AF0" w:rsidR="003145D7" w:rsidRPr="00D469AB" w:rsidRDefault="002F1EF4" w:rsidP="00FA36E4">
      <w:pPr>
        <w:tabs>
          <w:tab w:val="right" w:leader="underscore" w:pos="5124"/>
        </w:tabs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 По уважительной причине </w:t>
      </w:r>
      <w:r w:rsidR="00250F31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отказе от путевки до начала смены) 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осуществляться возврат родительской платы за путевку на ребенка, не посещавшего</w:t>
      </w:r>
      <w:r w:rsid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Возврат осуществляется на основании заявления родителя (законного представителя).</w:t>
      </w:r>
      <w:r w:rsidR="00250F31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4B67E0" w14:textId="77777777" w:rsidR="00FA36E4" w:rsidRDefault="00FA36E4" w:rsidP="00FA36E4">
      <w:pPr>
        <w:tabs>
          <w:tab w:val="right" w:leader="underscore" w:pos="5124"/>
        </w:tabs>
        <w:autoSpaceDE w:val="0"/>
        <w:autoSpaceDN w:val="0"/>
        <w:adjustRightInd w:val="0"/>
        <w:spacing w:before="96" w:after="0" w:line="264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CB1C65" w14:textId="77777777" w:rsidR="00FA36E4" w:rsidRDefault="00FA36E4" w:rsidP="00D469AB">
      <w:pPr>
        <w:tabs>
          <w:tab w:val="right" w:leader="underscore" w:pos="5124"/>
        </w:tabs>
        <w:autoSpaceDE w:val="0"/>
        <w:autoSpaceDN w:val="0"/>
        <w:adjustRightInd w:val="0"/>
        <w:spacing w:before="96" w:after="0" w:line="264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DE0E1C" w14:textId="40DCCDAC" w:rsidR="003145D7" w:rsidRPr="00D469AB" w:rsidRDefault="002F1EF4" w:rsidP="00FA36E4">
      <w:pPr>
        <w:tabs>
          <w:tab w:val="right" w:leader="underscore" w:pos="5124"/>
        </w:tabs>
        <w:autoSpaceDE w:val="0"/>
        <w:autoSpaceDN w:val="0"/>
        <w:adjustRightInd w:val="0"/>
        <w:spacing w:before="96" w:after="0" w:line="264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3145D7" w:rsidRPr="00D46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Ответственность</w:t>
      </w:r>
    </w:p>
    <w:p w14:paraId="3FD02D40" w14:textId="4D31ABA2" w:rsidR="00377504" w:rsidRPr="00D469AB" w:rsidRDefault="002F1EF4" w:rsidP="00FA36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04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C35A5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педагогический состав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="00FA36E4" w:rsidRPr="00D469AB">
        <w:rPr>
          <w:rFonts w:ascii="Times New Roman" w:hAnsi="Times New Roman" w:cs="Times New Roman"/>
          <w:sz w:val="28"/>
          <w:szCs w:val="28"/>
        </w:rPr>
        <w:t xml:space="preserve"> 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64CB70" w14:textId="583D487A" w:rsidR="003145D7" w:rsidRPr="00D469AB" w:rsidRDefault="00377504" w:rsidP="00FA36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45D7"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жизн</w:t>
      </w:r>
      <w:r w:rsid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здоровье детей, посещающих </w:t>
      </w:r>
      <w:r w:rsidR="00FA36E4">
        <w:rPr>
          <w:rFonts w:ascii="Times New Roman" w:hAnsi="Times New Roman" w:cs="Times New Roman"/>
          <w:sz w:val="28"/>
          <w:szCs w:val="28"/>
        </w:rPr>
        <w:t>ЛДПД «Искра»</w:t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DD63B4" w14:textId="77777777" w:rsidR="00377504" w:rsidRPr="00D469AB" w:rsidRDefault="00377504" w:rsidP="00FA36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6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неисполнение или ненадлежащее исполнение возложенных на них должностных обязанностей.</w:t>
      </w:r>
    </w:p>
    <w:p w14:paraId="3946A5F7" w14:textId="77777777" w:rsidR="003145D7" w:rsidRPr="00D469AB" w:rsidRDefault="003145D7" w:rsidP="00FA36E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69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659C9B2" w14:textId="77777777" w:rsidR="00174E4B" w:rsidRPr="00D469AB" w:rsidRDefault="00174E4B" w:rsidP="00D469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4E4B" w:rsidRPr="00D469AB" w:rsidSect="00AE5DCB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A1A"/>
    <w:multiLevelType w:val="multilevel"/>
    <w:tmpl w:val="875C5C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A075E"/>
    <w:multiLevelType w:val="multilevel"/>
    <w:tmpl w:val="8B1AF7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2702A"/>
    <w:multiLevelType w:val="multilevel"/>
    <w:tmpl w:val="A1326B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2F"/>
    <w:rsid w:val="000500BE"/>
    <w:rsid w:val="00115E2D"/>
    <w:rsid w:val="00174E4B"/>
    <w:rsid w:val="001821BB"/>
    <w:rsid w:val="00187C20"/>
    <w:rsid w:val="00193177"/>
    <w:rsid w:val="001A7020"/>
    <w:rsid w:val="001B2888"/>
    <w:rsid w:val="001C6EEC"/>
    <w:rsid w:val="002452B1"/>
    <w:rsid w:val="00250F31"/>
    <w:rsid w:val="00287C04"/>
    <w:rsid w:val="002D1A04"/>
    <w:rsid w:val="002F1EF4"/>
    <w:rsid w:val="003145D7"/>
    <w:rsid w:val="00351C23"/>
    <w:rsid w:val="003627BB"/>
    <w:rsid w:val="00377504"/>
    <w:rsid w:val="00403514"/>
    <w:rsid w:val="00470293"/>
    <w:rsid w:val="004A0690"/>
    <w:rsid w:val="0051276D"/>
    <w:rsid w:val="005300AE"/>
    <w:rsid w:val="00550707"/>
    <w:rsid w:val="005C26D2"/>
    <w:rsid w:val="005D374C"/>
    <w:rsid w:val="006B2B43"/>
    <w:rsid w:val="006E2211"/>
    <w:rsid w:val="00705D05"/>
    <w:rsid w:val="007137B0"/>
    <w:rsid w:val="0076210C"/>
    <w:rsid w:val="00777148"/>
    <w:rsid w:val="00777888"/>
    <w:rsid w:val="007E4239"/>
    <w:rsid w:val="0080333B"/>
    <w:rsid w:val="00825B6D"/>
    <w:rsid w:val="00837265"/>
    <w:rsid w:val="00853AFD"/>
    <w:rsid w:val="00891019"/>
    <w:rsid w:val="008B1E46"/>
    <w:rsid w:val="008D35C4"/>
    <w:rsid w:val="009330EB"/>
    <w:rsid w:val="00946F51"/>
    <w:rsid w:val="009977A1"/>
    <w:rsid w:val="009A6FD6"/>
    <w:rsid w:val="009C35A5"/>
    <w:rsid w:val="00A26F22"/>
    <w:rsid w:val="00A43D21"/>
    <w:rsid w:val="00A51E59"/>
    <w:rsid w:val="00AD408A"/>
    <w:rsid w:val="00AE5DCB"/>
    <w:rsid w:val="00BA06CF"/>
    <w:rsid w:val="00BC2B5A"/>
    <w:rsid w:val="00BF52FB"/>
    <w:rsid w:val="00C40802"/>
    <w:rsid w:val="00C900F5"/>
    <w:rsid w:val="00D360D7"/>
    <w:rsid w:val="00D469AB"/>
    <w:rsid w:val="00D60C74"/>
    <w:rsid w:val="00DF5221"/>
    <w:rsid w:val="00E37520"/>
    <w:rsid w:val="00E51E48"/>
    <w:rsid w:val="00EE3D03"/>
    <w:rsid w:val="00EE3D71"/>
    <w:rsid w:val="00EF282F"/>
    <w:rsid w:val="00EF2FA1"/>
    <w:rsid w:val="00FA36E4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F746"/>
  <w15:docId w15:val="{B7D9E9BC-5A38-41AE-8D48-D9464232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D7"/>
  </w:style>
  <w:style w:type="paragraph" w:styleId="2">
    <w:name w:val="heading 2"/>
    <w:basedOn w:val="a"/>
    <w:next w:val="a"/>
    <w:link w:val="20"/>
    <w:uiPriority w:val="9"/>
    <w:unhideWhenUsed/>
    <w:qFormat/>
    <w:rsid w:val="00193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8D35C4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Heading">
    <w:name w:val="Heading"/>
    <w:basedOn w:val="a"/>
    <w:next w:val="a3"/>
    <w:qFormat/>
    <w:rsid w:val="00A43D21"/>
    <w:pPr>
      <w:keepNext/>
      <w:widowControl w:val="0"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A43D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3D21"/>
  </w:style>
  <w:style w:type="character" w:customStyle="1" w:styleId="20">
    <w:name w:val="Заголовок 2 Знак"/>
    <w:basedOn w:val="a0"/>
    <w:link w:val="2"/>
    <w:uiPriority w:val="9"/>
    <w:rsid w:val="00193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3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0D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D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prikaz-minzdravsotsrazvitija-rf-ot-12042011-n-302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Белкина Ольга Игоревна</cp:lastModifiedBy>
  <cp:revision>2</cp:revision>
  <cp:lastPrinted>2023-03-28T06:49:00Z</cp:lastPrinted>
  <dcterms:created xsi:type="dcterms:W3CDTF">2026-06-11T08:18:00Z</dcterms:created>
  <dcterms:modified xsi:type="dcterms:W3CDTF">2026-06-11T08:18:00Z</dcterms:modified>
</cp:coreProperties>
</file>