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>ДЕПАРТАМЕНТ ОБРАЗОВАНИЯ АДМИНИСТРАЦИИ ГОРОДА ЕКАТЕРИНБУРГА</w:t>
      </w:r>
    </w:p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625B9">
        <w:rPr>
          <w:rFonts w:ascii="Times New Roman" w:hAnsi="Times New Roman" w:cs="Times New Roman"/>
          <w:sz w:val="24"/>
          <w:szCs w:val="24"/>
        </w:rPr>
        <w:t xml:space="preserve">             УПРАВЛЕНИЕ ОБРАЗОВАНИЯ </w:t>
      </w:r>
      <w:r w:rsidR="00375824">
        <w:rPr>
          <w:rFonts w:ascii="Times New Roman" w:hAnsi="Times New Roman" w:cs="Times New Roman"/>
          <w:sz w:val="24"/>
          <w:szCs w:val="24"/>
        </w:rPr>
        <w:t>АКАДЕМИЧЕСКОГО</w:t>
      </w:r>
      <w:r w:rsidRPr="00C625B9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МУНИЦИПАЛЬНОЕ </w:t>
      </w:r>
      <w:r w:rsidR="00C01047">
        <w:rPr>
          <w:rFonts w:ascii="Times New Roman" w:hAnsi="Times New Roman" w:cs="Times New Roman"/>
          <w:b/>
          <w:bCs/>
          <w:sz w:val="24"/>
          <w:szCs w:val="24"/>
        </w:rPr>
        <w:t>АВТОНОМНОЕ</w:t>
      </w:r>
      <w:r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ОБЩЕОБРАЗОВАТЕЛЬНОЕ УЧРЕЖДЕНИЕ-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СРЕДНЯЯ ОБЩЕОБРАЗОВАТЕЛЬНАЯ ШКОЛА № 25</w:t>
      </w:r>
    </w:p>
    <w:p w:rsidR="00C625B9" w:rsidRPr="00C625B9" w:rsidRDefault="00C625B9" w:rsidP="00C625B9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C625B9">
        <w:rPr>
          <w:rFonts w:ascii="Times New Roman" w:hAnsi="Times New Roman" w:cs="Times New Roman"/>
          <w:b/>
          <w:bCs/>
          <w:sz w:val="24"/>
          <w:szCs w:val="24"/>
        </w:rPr>
        <w:t>ИМЕНИ В.Г. ФЕОФАНОВА</w:t>
      </w:r>
    </w:p>
    <w:p w:rsidR="00C625B9" w:rsidRPr="00C625B9" w:rsidRDefault="00524568" w:rsidP="00C625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620036, г. Екатеринбург, пос. Мичуринский, </w:t>
      </w:r>
      <w:r w:rsidR="00C625B9" w:rsidRPr="00C625B9">
        <w:rPr>
          <w:rFonts w:ascii="Times New Roman" w:hAnsi="Times New Roman" w:cs="Times New Roman"/>
          <w:sz w:val="20"/>
          <w:szCs w:val="20"/>
        </w:rPr>
        <w:t>ул. Цветоносная, 2, тел.: 334-32-26</w:t>
      </w:r>
      <w:r w:rsidR="00C625B9" w:rsidRPr="00C625B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C625B9" w:rsidRP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C625B9" w:rsidRDefault="00C625B9" w:rsidP="00C625B9">
      <w:pPr>
        <w:keepNext/>
        <w:spacing w:after="0" w:line="240" w:lineRule="auto"/>
        <w:ind w:left="-900"/>
        <w:jc w:val="center"/>
        <w:outlineLvl w:val="0"/>
        <w:rPr>
          <w:b/>
          <w:bCs/>
          <w:sz w:val="24"/>
          <w:szCs w:val="24"/>
        </w:rPr>
      </w:pPr>
    </w:p>
    <w:p w:rsidR="004B61A4" w:rsidRDefault="004B61A4" w:rsidP="004B61A4">
      <w:pPr>
        <w:tabs>
          <w:tab w:val="left" w:pos="0"/>
        </w:tabs>
        <w:autoSpaceDN w:val="0"/>
        <w:spacing w:after="0" w:line="240" w:lineRule="auto"/>
        <w:jc w:val="center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  <w:r w:rsidRPr="004B61A4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Список детей, направленных в 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М</w:t>
      </w:r>
      <w:r w:rsidR="00E46050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А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ОУ-СОШ № 25 по распоряжению Департамента образования Администрации города Екатеринбурга от </w:t>
      </w:r>
      <w:r w:rsidR="008B44FF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07.09.</w:t>
      </w:r>
      <w:bookmarkStart w:id="0" w:name="_GoBack"/>
      <w:bookmarkEnd w:id="0"/>
      <w:r w:rsidR="00053658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2026 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года № </w:t>
      </w:r>
      <w:r w:rsidR="00C806C6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>1628</w:t>
      </w:r>
      <w:r w:rsidR="00C625B9"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  <w:t xml:space="preserve">/46/36 </w:t>
      </w:r>
    </w:p>
    <w:p w:rsidR="004B61A4" w:rsidRDefault="004B61A4" w:rsidP="008D4979">
      <w:pPr>
        <w:tabs>
          <w:tab w:val="left" w:pos="0"/>
        </w:tabs>
        <w:autoSpaceDN w:val="0"/>
        <w:spacing w:after="0" w:line="240" w:lineRule="auto"/>
        <w:rPr>
          <w:rStyle w:val="a3"/>
          <w:rFonts w:ascii="Times New Roman" w:eastAsia="Calibri" w:hAnsi="Times New Roman" w:cs="Times New Roman"/>
          <w:color w:val="auto"/>
          <w:sz w:val="24"/>
          <w:szCs w:val="24"/>
          <w:lang w:eastAsia="en-US"/>
        </w:rPr>
      </w:pPr>
    </w:p>
    <w:p w:rsidR="008D4979" w:rsidRPr="004B61A4" w:rsidRDefault="008D4979" w:rsidP="008D4979">
      <w:pPr>
        <w:tabs>
          <w:tab w:val="left" w:pos="0"/>
        </w:tabs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670"/>
        <w:tblW w:w="9712" w:type="dxa"/>
        <w:tblInd w:w="0" w:type="dxa"/>
        <w:tblCellMar>
          <w:top w:w="7" w:type="dxa"/>
          <w:left w:w="158" w:type="dxa"/>
          <w:right w:w="101" w:type="dxa"/>
        </w:tblCellMar>
        <w:tblLook w:val="04A0" w:firstRow="1" w:lastRow="0" w:firstColumn="1" w:lastColumn="0" w:noHBand="0" w:noVBand="1"/>
      </w:tblPr>
      <w:tblGrid>
        <w:gridCol w:w="931"/>
        <w:gridCol w:w="4568"/>
        <w:gridCol w:w="4213"/>
      </w:tblGrid>
      <w:tr w:rsidR="0060350A" w:rsidRPr="0060350A" w:rsidTr="00AD34C8">
        <w:trPr>
          <w:trHeight w:val="564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№ п/п </w:t>
            </w:r>
          </w:p>
        </w:tc>
        <w:tc>
          <w:tcPr>
            <w:tcW w:w="8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Заявление (о постановке на учет, на смену МДОО, о восстановлении учетной записи) ребёнка в МДОО </w:t>
            </w:r>
          </w:p>
        </w:tc>
      </w:tr>
      <w:tr w:rsidR="0060350A" w:rsidRPr="0060350A" w:rsidTr="00AD34C8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0B0AD6">
            <w:pPr>
              <w:spacing w:after="0"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номер заявления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087" w:rsidRPr="0060350A" w:rsidRDefault="00C83087" w:rsidP="00AD34C8">
            <w:pPr>
              <w:spacing w:after="0"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>возрастная группа (лет)</w:t>
            </w:r>
          </w:p>
        </w:tc>
      </w:tr>
      <w:tr w:rsidR="007C4FB6" w:rsidRPr="007C4FB6" w:rsidTr="00AD34C8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B6" w:rsidRPr="007C4FB6" w:rsidRDefault="007C4FB6" w:rsidP="007C4FB6">
            <w:pPr>
              <w:numPr>
                <w:ilvl w:val="0"/>
                <w:numId w:val="3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B6" w:rsidRPr="00C806C6" w:rsidRDefault="008B44FF" w:rsidP="007C4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C806C6" w:rsidRPr="00C806C6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АК-2021/2022-1782969276350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8B44FF" w:rsidP="00C806C6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средняя группа</w:t>
            </w:r>
            <w:r w:rsidR="007C4FB6" w:rsidRPr="007C4FB6">
              <w:rPr>
                <w:rFonts w:ascii="Times New Roman" w:hAnsi="Times New Roman" w:cs="Times New Roman"/>
                <w:sz w:val="24"/>
              </w:rPr>
              <w:t xml:space="preserve"> (</w:t>
            </w:r>
            <w:r w:rsidR="00C806C6">
              <w:rPr>
                <w:rFonts w:ascii="Times New Roman" w:hAnsi="Times New Roman" w:cs="Times New Roman"/>
                <w:sz w:val="24"/>
              </w:rPr>
              <w:t>4-5</w:t>
            </w:r>
            <w:r w:rsidR="007C4FB6" w:rsidRPr="007C4FB6">
              <w:rPr>
                <w:rFonts w:ascii="Times New Roman" w:hAnsi="Times New Roman" w:cs="Times New Roman"/>
                <w:sz w:val="24"/>
              </w:rPr>
              <w:t xml:space="preserve"> лет)</w:t>
            </w:r>
          </w:p>
        </w:tc>
      </w:tr>
    </w:tbl>
    <w:p w:rsidR="00C83087" w:rsidRDefault="00C83087" w:rsidP="007C4FB6"/>
    <w:p w:rsidR="007C4FB6" w:rsidRPr="007C4FB6" w:rsidRDefault="007C4FB6" w:rsidP="007C4FB6"/>
    <w:tbl>
      <w:tblPr>
        <w:tblStyle w:val="TableGrid"/>
        <w:tblpPr w:leftFromText="180" w:rightFromText="180" w:vertAnchor="text" w:horzAnchor="margin" w:tblpY="670"/>
        <w:tblW w:w="9712" w:type="dxa"/>
        <w:tblInd w:w="0" w:type="dxa"/>
        <w:tblCellMar>
          <w:top w:w="7" w:type="dxa"/>
          <w:left w:w="158" w:type="dxa"/>
          <w:right w:w="101" w:type="dxa"/>
        </w:tblCellMar>
        <w:tblLook w:val="04A0" w:firstRow="1" w:lastRow="0" w:firstColumn="1" w:lastColumn="0" w:noHBand="0" w:noVBand="1"/>
      </w:tblPr>
      <w:tblGrid>
        <w:gridCol w:w="931"/>
        <w:gridCol w:w="4568"/>
        <w:gridCol w:w="4213"/>
      </w:tblGrid>
      <w:tr w:rsidR="007C4FB6" w:rsidRPr="007C4FB6" w:rsidTr="00C25430">
        <w:trPr>
          <w:trHeight w:val="564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№ п/п </w:t>
            </w:r>
          </w:p>
        </w:tc>
        <w:tc>
          <w:tcPr>
            <w:tcW w:w="8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Заявление (о постановке на учет, на смену МДОО, о восстановлении учетной записи) ребёнка в МДОО </w:t>
            </w:r>
          </w:p>
        </w:tc>
      </w:tr>
      <w:tr w:rsidR="007C4FB6" w:rsidRPr="007C4FB6" w:rsidTr="00C25430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 xml:space="preserve">номер заявления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7C4FB6" w:rsidP="00C25430">
            <w:pPr>
              <w:spacing w:after="0"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возрастная группа (лет)</w:t>
            </w:r>
          </w:p>
        </w:tc>
      </w:tr>
      <w:tr w:rsidR="007C4FB6" w:rsidRPr="007C4FB6" w:rsidTr="00C25430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4FB6" w:rsidRPr="007C4FB6" w:rsidRDefault="007C4FB6" w:rsidP="007C4FB6">
            <w:pPr>
              <w:numPr>
                <w:ilvl w:val="0"/>
                <w:numId w:val="5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B6" w:rsidRPr="00053658" w:rsidRDefault="008B44FF" w:rsidP="009E36BF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hyperlink r:id="rId6" w:history="1">
              <w:r w:rsidR="00C806C6" w:rsidRPr="00C806C6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АК-2020/2021-1785814586000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C4FB6" w:rsidRPr="007C4FB6" w:rsidRDefault="00C806C6" w:rsidP="007C4FB6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старшая группа (5-6 лет)</w:t>
            </w:r>
          </w:p>
        </w:tc>
      </w:tr>
    </w:tbl>
    <w:p w:rsidR="007C4FB6" w:rsidRDefault="007C4FB6" w:rsidP="007C4FB6"/>
    <w:p w:rsidR="00053658" w:rsidRDefault="00053658" w:rsidP="007C4FB6"/>
    <w:tbl>
      <w:tblPr>
        <w:tblStyle w:val="TableGrid"/>
        <w:tblpPr w:leftFromText="180" w:rightFromText="180" w:vertAnchor="text" w:horzAnchor="margin" w:tblpY="670"/>
        <w:tblW w:w="9712" w:type="dxa"/>
        <w:tblInd w:w="0" w:type="dxa"/>
        <w:tblCellMar>
          <w:top w:w="7" w:type="dxa"/>
          <w:left w:w="158" w:type="dxa"/>
          <w:right w:w="101" w:type="dxa"/>
        </w:tblCellMar>
        <w:tblLook w:val="04A0" w:firstRow="1" w:lastRow="0" w:firstColumn="1" w:lastColumn="0" w:noHBand="0" w:noVBand="1"/>
      </w:tblPr>
      <w:tblGrid>
        <w:gridCol w:w="931"/>
        <w:gridCol w:w="4568"/>
        <w:gridCol w:w="4213"/>
      </w:tblGrid>
      <w:tr w:rsidR="00C806C6" w:rsidRPr="0060350A" w:rsidTr="00C25430">
        <w:trPr>
          <w:trHeight w:val="564"/>
        </w:trPr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C6" w:rsidRPr="0060350A" w:rsidRDefault="00C806C6" w:rsidP="00C25430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№ п/п </w:t>
            </w:r>
          </w:p>
        </w:tc>
        <w:tc>
          <w:tcPr>
            <w:tcW w:w="8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C6" w:rsidRPr="0060350A" w:rsidRDefault="00C806C6" w:rsidP="00C25430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Заявление (о постановке на учет, на смену МДОО, о восстановлении учетной записи) ребёнка в МДОО </w:t>
            </w:r>
          </w:p>
        </w:tc>
      </w:tr>
      <w:tr w:rsidR="00C806C6" w:rsidRPr="0060350A" w:rsidTr="00C25430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C6" w:rsidRPr="0060350A" w:rsidRDefault="00C806C6" w:rsidP="00C25430">
            <w:pPr>
              <w:spacing w:after="160" w:line="259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C6" w:rsidRPr="0060350A" w:rsidRDefault="00C806C6" w:rsidP="00C25430">
            <w:pPr>
              <w:spacing w:after="0" w:line="259" w:lineRule="auto"/>
              <w:ind w:right="54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 xml:space="preserve">номер заявления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6C6" w:rsidRPr="0060350A" w:rsidRDefault="00C806C6" w:rsidP="00C25430">
            <w:pPr>
              <w:spacing w:after="0" w:line="259" w:lineRule="auto"/>
              <w:ind w:right="60"/>
              <w:jc w:val="center"/>
              <w:rPr>
                <w:rFonts w:ascii="Times New Roman" w:hAnsi="Times New Roman" w:cs="Times New Roman"/>
                <w:sz w:val="24"/>
              </w:rPr>
            </w:pPr>
            <w:r w:rsidRPr="0060350A">
              <w:rPr>
                <w:rFonts w:ascii="Times New Roman" w:hAnsi="Times New Roman" w:cs="Times New Roman"/>
                <w:sz w:val="24"/>
              </w:rPr>
              <w:t>возрастная группа (лет)</w:t>
            </w:r>
          </w:p>
        </w:tc>
      </w:tr>
      <w:tr w:rsidR="00C806C6" w:rsidRPr="007C4FB6" w:rsidTr="00C25430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6C6" w:rsidRPr="007C4FB6" w:rsidRDefault="00C806C6" w:rsidP="00C806C6">
            <w:pPr>
              <w:numPr>
                <w:ilvl w:val="0"/>
                <w:numId w:val="6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6C6" w:rsidRPr="00C806C6" w:rsidRDefault="008B44FF" w:rsidP="00C25430">
            <w:pPr>
              <w:spacing w:after="0" w:line="240" w:lineRule="auto"/>
              <w:rPr>
                <w:rStyle w:val="a3"/>
                <w:color w:val="auto"/>
                <w:u w:val="none"/>
              </w:rPr>
            </w:pPr>
            <w:hyperlink r:id="rId7" w:history="1">
              <w:r w:rsidR="00C806C6" w:rsidRPr="00C806C6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АК-2019/2020-1786606941035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806C6" w:rsidRPr="007C4FB6" w:rsidRDefault="00C806C6" w:rsidP="00C25430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подготовительная группа (6-7 лет)</w:t>
            </w:r>
          </w:p>
        </w:tc>
      </w:tr>
      <w:tr w:rsidR="00C806C6" w:rsidRPr="007C4FB6" w:rsidTr="00C25430">
        <w:trPr>
          <w:trHeight w:val="472"/>
        </w:trPr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6C6" w:rsidRPr="007C4FB6" w:rsidRDefault="00C806C6" w:rsidP="00C806C6">
            <w:pPr>
              <w:numPr>
                <w:ilvl w:val="0"/>
                <w:numId w:val="6"/>
              </w:numPr>
              <w:spacing w:after="0" w:line="259" w:lineRule="auto"/>
              <w:ind w:right="2"/>
              <w:contextualSpacing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6C6" w:rsidRPr="00C806C6" w:rsidRDefault="008B44FF" w:rsidP="00C25430">
            <w:pPr>
              <w:spacing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hyperlink r:id="rId8" w:history="1">
              <w:r w:rsidR="00C806C6" w:rsidRPr="00C806C6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АК-2019/2020-1786952758000</w:t>
              </w:r>
            </w:hyperlink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806C6" w:rsidRPr="007C4FB6" w:rsidRDefault="00C806C6" w:rsidP="00C25430">
            <w:pPr>
              <w:spacing w:after="0" w:line="259" w:lineRule="auto"/>
              <w:rPr>
                <w:rFonts w:ascii="Times New Roman" w:hAnsi="Times New Roman" w:cs="Times New Roman"/>
                <w:sz w:val="24"/>
              </w:rPr>
            </w:pPr>
            <w:r w:rsidRPr="007C4FB6">
              <w:rPr>
                <w:rFonts w:ascii="Times New Roman" w:hAnsi="Times New Roman" w:cs="Times New Roman"/>
                <w:sz w:val="24"/>
              </w:rPr>
              <w:t>подготовительная группа (6-7 лет)</w:t>
            </w:r>
          </w:p>
        </w:tc>
      </w:tr>
    </w:tbl>
    <w:p w:rsidR="00053658" w:rsidRDefault="00053658" w:rsidP="007C4FB6"/>
    <w:p w:rsidR="00C806C6" w:rsidRDefault="00C806C6" w:rsidP="007C4FB6"/>
    <w:p w:rsidR="00C806C6" w:rsidRPr="00C806C6" w:rsidRDefault="00C806C6" w:rsidP="00C806C6"/>
    <w:sectPr w:rsidR="00C806C6" w:rsidRPr="00C806C6" w:rsidSect="00C0104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56A8D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404E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533E86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42EF9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520F5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3658F"/>
    <w:multiLevelType w:val="hybridMultilevel"/>
    <w:tmpl w:val="E1704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1A4"/>
    <w:rsid w:val="000307C1"/>
    <w:rsid w:val="00053658"/>
    <w:rsid w:val="000B0AD6"/>
    <w:rsid w:val="000E4D80"/>
    <w:rsid w:val="000F0940"/>
    <w:rsid w:val="0017073B"/>
    <w:rsid w:val="001F5901"/>
    <w:rsid w:val="00375824"/>
    <w:rsid w:val="00387271"/>
    <w:rsid w:val="003D1EB1"/>
    <w:rsid w:val="004B61A4"/>
    <w:rsid w:val="00524568"/>
    <w:rsid w:val="00572CF7"/>
    <w:rsid w:val="0060350A"/>
    <w:rsid w:val="0069786E"/>
    <w:rsid w:val="00744091"/>
    <w:rsid w:val="00755044"/>
    <w:rsid w:val="007C4FB6"/>
    <w:rsid w:val="00875980"/>
    <w:rsid w:val="008B44FF"/>
    <w:rsid w:val="008D4979"/>
    <w:rsid w:val="009040E1"/>
    <w:rsid w:val="00936EFB"/>
    <w:rsid w:val="009E36BF"/>
    <w:rsid w:val="00A6749E"/>
    <w:rsid w:val="00A77701"/>
    <w:rsid w:val="00AC7E2B"/>
    <w:rsid w:val="00BC37A8"/>
    <w:rsid w:val="00C01047"/>
    <w:rsid w:val="00C21FCE"/>
    <w:rsid w:val="00C625B9"/>
    <w:rsid w:val="00C806C6"/>
    <w:rsid w:val="00C83087"/>
    <w:rsid w:val="00E4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AEAEC"/>
  <w15:chartTrackingRefBased/>
  <w15:docId w15:val="{7738DA1F-DE19-40D6-82D2-9CB9BF55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087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1A4"/>
    <w:rPr>
      <w:color w:val="0000FF"/>
      <w:u w:val="single"/>
    </w:rPr>
  </w:style>
  <w:style w:type="table" w:styleId="a4">
    <w:name w:val="Table Grid"/>
    <w:basedOn w:val="a1"/>
    <w:uiPriority w:val="39"/>
    <w:rsid w:val="00904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C7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7E2B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39"/>
    <w:rsid w:val="00A6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D497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ypography--default">
    <w:name w:val="typography--default"/>
    <w:basedOn w:val="a0"/>
    <w:rsid w:val="00053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pd-zs.itschool25.ru/psceq/declaration/01a00eaf-400f-728c-9859-32a3398296a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spd-zs.itschool25.ru/psceq/declaration/019ffa12-736d-76ac-ba09-ddb0ae93bdf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pd-zs.itschool25.ru/psceq/declaration/019fcad8-1e2b-7644-9ada-41f6f0f8a264" TargetMode="External"/><Relationship Id="rId5" Type="http://schemas.openxmlformats.org/officeDocument/2006/relationships/hyperlink" Target="https://espd-zs.itschool25.ru/psceq/declaration/019f2140-17c0-7242-8646-d8dbb64add4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С. Рожкова</cp:lastModifiedBy>
  <cp:revision>20</cp:revision>
  <cp:lastPrinted>2020-10-08T07:33:00Z</cp:lastPrinted>
  <dcterms:created xsi:type="dcterms:W3CDTF">2020-10-08T07:15:00Z</dcterms:created>
  <dcterms:modified xsi:type="dcterms:W3CDTF">2026-10-09T07:50:00Z</dcterms:modified>
</cp:coreProperties>
</file>