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5BC" w:rsidRPr="006B7517" w:rsidRDefault="007A65BC" w:rsidP="007A65BC">
      <w:pPr>
        <w:jc w:val="right"/>
        <w:rPr>
          <w:rFonts w:ascii="Times New Roman" w:hAnsi="Times New Roman" w:cs="Times New Roman"/>
          <w:sz w:val="24"/>
          <w:szCs w:val="24"/>
        </w:rPr>
      </w:pPr>
      <w:r w:rsidRPr="006B7517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7A65BC" w:rsidRPr="006B7517" w:rsidRDefault="007A65BC" w:rsidP="007A65BC">
      <w:pPr>
        <w:jc w:val="right"/>
        <w:rPr>
          <w:rFonts w:ascii="Times New Roman" w:hAnsi="Times New Roman" w:cs="Times New Roman"/>
          <w:sz w:val="24"/>
          <w:szCs w:val="24"/>
        </w:rPr>
      </w:pPr>
      <w:r w:rsidRPr="006B7517">
        <w:rPr>
          <w:rFonts w:ascii="Times New Roman" w:hAnsi="Times New Roman" w:cs="Times New Roman"/>
          <w:sz w:val="24"/>
          <w:szCs w:val="24"/>
        </w:rPr>
        <w:t>Директор МБОУ-СОШ № 25</w:t>
      </w:r>
    </w:p>
    <w:p w:rsidR="006C205F" w:rsidRPr="006B7517" w:rsidRDefault="007A65BC" w:rsidP="007A65BC">
      <w:pPr>
        <w:jc w:val="right"/>
        <w:rPr>
          <w:rFonts w:ascii="Times New Roman" w:hAnsi="Times New Roman" w:cs="Times New Roman"/>
          <w:sz w:val="24"/>
          <w:szCs w:val="24"/>
        </w:rPr>
      </w:pPr>
      <w:r w:rsidRPr="006B7517">
        <w:rPr>
          <w:rFonts w:ascii="Times New Roman" w:hAnsi="Times New Roman" w:cs="Times New Roman"/>
          <w:sz w:val="24"/>
          <w:szCs w:val="24"/>
        </w:rPr>
        <w:t xml:space="preserve"> ____________Ю.Г. </w:t>
      </w:r>
      <w:proofErr w:type="spellStart"/>
      <w:r w:rsidRPr="006B7517">
        <w:rPr>
          <w:rFonts w:ascii="Times New Roman" w:hAnsi="Times New Roman" w:cs="Times New Roman"/>
          <w:sz w:val="24"/>
          <w:szCs w:val="24"/>
        </w:rPr>
        <w:t>Чергинец</w:t>
      </w:r>
      <w:proofErr w:type="spellEnd"/>
    </w:p>
    <w:p w:rsidR="006C205F" w:rsidRPr="006B7517" w:rsidRDefault="006C205F" w:rsidP="00C62DEA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75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Положение о </w:t>
      </w:r>
      <w:r w:rsidR="007A65BC" w:rsidRPr="006B75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поэтическом </w:t>
      </w:r>
      <w:r w:rsidR="00B6638C" w:rsidRPr="006B75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видео</w:t>
      </w:r>
      <w:r w:rsidR="00C80180" w:rsidRPr="006B75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6B75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конкурсе чтецов «Этот </w:t>
      </w:r>
      <w:r w:rsidR="00CB54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</w:t>
      </w:r>
      <w:r w:rsidRPr="006B75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ень Победы»,</w:t>
      </w:r>
    </w:p>
    <w:p w:rsidR="006B7517" w:rsidRDefault="006C205F" w:rsidP="00C62DEA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B75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посвящённому 75</w:t>
      </w:r>
      <w:r w:rsidR="004D5F43" w:rsidRPr="006B75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6B75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летию Победы в Великой Отечественной войне</w:t>
      </w:r>
    </w:p>
    <w:p w:rsidR="006C205F" w:rsidRPr="006B7517" w:rsidRDefault="006B7517" w:rsidP="00C62DEA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1941-1945 гг</w:t>
      </w:r>
      <w:r w:rsidR="006C205F" w:rsidRPr="006B75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6C205F" w:rsidRPr="006B7517" w:rsidRDefault="006C205F" w:rsidP="00C62DEA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205F" w:rsidRPr="006B7517" w:rsidRDefault="00431D1B" w:rsidP="006B751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75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 </w:t>
      </w:r>
      <w:r w:rsidR="00DC7A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 положения</w:t>
      </w:r>
    </w:p>
    <w:p w:rsidR="006C205F" w:rsidRPr="006B7517" w:rsidRDefault="006C205F" w:rsidP="00B000D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1. Настоящее Положение о школьном </w:t>
      </w:r>
      <w:r w:rsidR="007A65BC" w:rsidRPr="006B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поэтическом видео </w:t>
      </w:r>
      <w:r w:rsidRPr="006B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конкурсе чтецов (далее – Положение, Конкурс) определяет цели, задачи, условия и порядок проведения Конкурса чтецов, посвященного 7</w:t>
      </w:r>
      <w:r w:rsidR="009538B2" w:rsidRPr="006B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6B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-летию Победы в Великой Отечественной войне.</w:t>
      </w:r>
    </w:p>
    <w:p w:rsidR="009538B2" w:rsidRPr="006B7517" w:rsidRDefault="006C205F" w:rsidP="00B000D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Организатором Конкурса является МБОУ СОШ № </w:t>
      </w:r>
      <w:r w:rsidR="009538B2" w:rsidRPr="006B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25 </w:t>
      </w:r>
      <w:r w:rsidRPr="006B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9538B2" w:rsidRPr="006B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ОУ). Подготовка и проведение конкурса осуществляется Администрацией ОУ.</w:t>
      </w:r>
    </w:p>
    <w:p w:rsidR="00310FC4" w:rsidRPr="006B7517" w:rsidRDefault="006C205F" w:rsidP="00B000D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</w:t>
      </w:r>
      <w:r w:rsidR="009538B2" w:rsidRPr="006B7517">
        <w:rPr>
          <w:rFonts w:ascii="Times New Roman" w:hAnsi="Times New Roman" w:cs="Times New Roman"/>
          <w:sz w:val="28"/>
          <w:szCs w:val="28"/>
        </w:rPr>
        <w:t xml:space="preserve">Оценку материалов и выступлений конкурсантов осуществляют члены жюри конкурса. </w:t>
      </w:r>
    </w:p>
    <w:p w:rsidR="00431D1B" w:rsidRPr="006B7517" w:rsidRDefault="00431D1B" w:rsidP="006B751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75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</w:t>
      </w:r>
      <w:r w:rsidR="006C205F" w:rsidRPr="006B75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и задачи конкурса</w:t>
      </w:r>
    </w:p>
    <w:p w:rsidR="006C205F" w:rsidRPr="006B7517" w:rsidRDefault="00431D1B" w:rsidP="00431D1B">
      <w:pPr>
        <w:shd w:val="clear" w:color="auto" w:fill="FFFFFF"/>
        <w:tabs>
          <w:tab w:val="left" w:pos="113"/>
          <w:tab w:val="left" w:pos="284"/>
        </w:tabs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proofErr w:type="gramStart"/>
      <w:r w:rsidRPr="006B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6B7517">
        <w:rPr>
          <w:rFonts w:ascii="Times New Roman" w:eastAsia="Times New Roman" w:hAnsi="Times New Roman" w:cs="Times New Roman"/>
          <w:color w:val="CCFFFF"/>
          <w:sz w:val="28"/>
          <w:szCs w:val="28"/>
          <w:lang w:eastAsia="ru-RU"/>
        </w:rPr>
        <w:t>.</w:t>
      </w:r>
      <w:proofErr w:type="gramEnd"/>
      <w:r w:rsidR="006C205F" w:rsidRPr="006B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гражданско-патриотическому и духовно-нравственному воспитанию подрастающего поколения;</w:t>
      </w:r>
    </w:p>
    <w:p w:rsidR="006C205F" w:rsidRPr="006B7517" w:rsidRDefault="006C205F" w:rsidP="00B000D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Формирование у детей интереса к поэзии, к чистоте и красоте классической речи;</w:t>
      </w:r>
    </w:p>
    <w:p w:rsidR="006C205F" w:rsidRPr="006B7517" w:rsidRDefault="006C205F" w:rsidP="00B000D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Популяризация искусства художественного чтения;</w:t>
      </w:r>
    </w:p>
    <w:p w:rsidR="006C205F" w:rsidRPr="006B7517" w:rsidRDefault="00B000DB" w:rsidP="00B000D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2.4. </w:t>
      </w:r>
      <w:r w:rsidR="006C205F" w:rsidRPr="006B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навыка публичных выступлений;</w:t>
      </w:r>
    </w:p>
    <w:p w:rsidR="006C205F" w:rsidRPr="006B7517" w:rsidRDefault="006C205F" w:rsidP="00B000D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Выявление и поддержка одарённых детей.</w:t>
      </w:r>
    </w:p>
    <w:p w:rsidR="006C205F" w:rsidRPr="006B7517" w:rsidRDefault="00431D1B" w:rsidP="006B751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75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</w:t>
      </w:r>
      <w:r w:rsidR="006C205F" w:rsidRPr="006B75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Участники </w:t>
      </w:r>
      <w:r w:rsidR="00DC7A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="006C205F" w:rsidRPr="006B75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онкурса</w:t>
      </w:r>
    </w:p>
    <w:p w:rsidR="006C205F" w:rsidRPr="006B7517" w:rsidRDefault="006C205F" w:rsidP="00B000D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 В конкурсе </w:t>
      </w:r>
      <w:r w:rsidR="00431D1B" w:rsidRPr="006B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 принять</w:t>
      </w:r>
      <w:r w:rsidRPr="006B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участие </w:t>
      </w:r>
      <w:r w:rsidR="00C40135" w:rsidRPr="006B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</w:t>
      </w:r>
      <w:r w:rsidRPr="006B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1-</w:t>
      </w:r>
      <w:r w:rsidR="009538B2" w:rsidRPr="006B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Pr="006B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классов МБОУ СОШ № </w:t>
      </w:r>
      <w:r w:rsidR="009538B2" w:rsidRPr="006B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="00431D1B" w:rsidRPr="006B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преподаватели, родители.</w:t>
      </w:r>
    </w:p>
    <w:p w:rsidR="006C205F" w:rsidRPr="006B7517" w:rsidRDefault="006C205F" w:rsidP="00B000D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Регламент литературной композиции – не более </w:t>
      </w:r>
      <w:r w:rsidR="00C80180" w:rsidRPr="006B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6B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мин.</w:t>
      </w:r>
    </w:p>
    <w:p w:rsidR="006871B4" w:rsidRPr="006B7517" w:rsidRDefault="00C40135" w:rsidP="00B000DB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B7517">
        <w:rPr>
          <w:rFonts w:ascii="Times New Roman" w:hAnsi="Times New Roman" w:cs="Times New Roman"/>
          <w:sz w:val="28"/>
          <w:szCs w:val="28"/>
        </w:rPr>
        <w:t>3.</w:t>
      </w:r>
      <w:r w:rsidR="00310FC4" w:rsidRPr="006B7517">
        <w:rPr>
          <w:rFonts w:ascii="Times New Roman" w:hAnsi="Times New Roman" w:cs="Times New Roman"/>
          <w:sz w:val="28"/>
          <w:szCs w:val="28"/>
        </w:rPr>
        <w:t>2</w:t>
      </w:r>
      <w:r w:rsidRPr="006B7517">
        <w:rPr>
          <w:rFonts w:ascii="Times New Roman" w:hAnsi="Times New Roman" w:cs="Times New Roman"/>
          <w:sz w:val="28"/>
          <w:szCs w:val="28"/>
        </w:rPr>
        <w:t xml:space="preserve">. </w:t>
      </w:r>
      <w:r w:rsidR="009538B2" w:rsidRPr="006B7517">
        <w:rPr>
          <w:rFonts w:ascii="Times New Roman" w:hAnsi="Times New Roman" w:cs="Times New Roman"/>
          <w:sz w:val="28"/>
          <w:szCs w:val="28"/>
        </w:rPr>
        <w:t xml:space="preserve">Конкурс проводится по </w:t>
      </w:r>
      <w:r w:rsidR="00431D1B" w:rsidRPr="006B7517">
        <w:rPr>
          <w:rFonts w:ascii="Times New Roman" w:hAnsi="Times New Roman" w:cs="Times New Roman"/>
          <w:sz w:val="28"/>
          <w:szCs w:val="28"/>
        </w:rPr>
        <w:t>четыр</w:t>
      </w:r>
      <w:r w:rsidR="009538B2" w:rsidRPr="006B7517">
        <w:rPr>
          <w:rFonts w:ascii="Times New Roman" w:hAnsi="Times New Roman" w:cs="Times New Roman"/>
          <w:sz w:val="28"/>
          <w:szCs w:val="28"/>
        </w:rPr>
        <w:t xml:space="preserve">ём возрастным группам: </w:t>
      </w:r>
    </w:p>
    <w:p w:rsidR="006871B4" w:rsidRPr="006B7517" w:rsidRDefault="009538B2" w:rsidP="00431D1B">
      <w:pPr>
        <w:pStyle w:val="a3"/>
        <w:numPr>
          <w:ilvl w:val="0"/>
          <w:numId w:val="14"/>
        </w:num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B7517">
        <w:rPr>
          <w:rFonts w:ascii="Times New Roman" w:hAnsi="Times New Roman" w:cs="Times New Roman"/>
          <w:sz w:val="28"/>
          <w:szCs w:val="28"/>
        </w:rPr>
        <w:t>обучающиеся 1-4 классов</w:t>
      </w:r>
    </w:p>
    <w:p w:rsidR="006871B4" w:rsidRPr="006B7517" w:rsidRDefault="009538B2" w:rsidP="00431D1B">
      <w:pPr>
        <w:pStyle w:val="a3"/>
        <w:numPr>
          <w:ilvl w:val="0"/>
          <w:numId w:val="14"/>
        </w:num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B7517">
        <w:rPr>
          <w:rFonts w:ascii="Times New Roman" w:hAnsi="Times New Roman" w:cs="Times New Roman"/>
          <w:sz w:val="28"/>
          <w:szCs w:val="28"/>
        </w:rPr>
        <w:t>обучающиеся 5-8 классов</w:t>
      </w:r>
    </w:p>
    <w:p w:rsidR="00B6638C" w:rsidRPr="006B7517" w:rsidRDefault="00B6638C" w:rsidP="00431D1B">
      <w:pPr>
        <w:pStyle w:val="a3"/>
        <w:numPr>
          <w:ilvl w:val="0"/>
          <w:numId w:val="14"/>
        </w:num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B7517">
        <w:rPr>
          <w:rFonts w:ascii="Times New Roman" w:hAnsi="Times New Roman" w:cs="Times New Roman"/>
          <w:sz w:val="28"/>
          <w:szCs w:val="28"/>
        </w:rPr>
        <w:t>обучающиеся 9-11 классов</w:t>
      </w:r>
    </w:p>
    <w:p w:rsidR="00B6638C" w:rsidRPr="006B7517" w:rsidRDefault="00431D1B" w:rsidP="00B000DB">
      <w:pPr>
        <w:pStyle w:val="a3"/>
        <w:numPr>
          <w:ilvl w:val="0"/>
          <w:numId w:val="14"/>
        </w:num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B7517">
        <w:rPr>
          <w:rFonts w:ascii="Times New Roman" w:hAnsi="Times New Roman" w:cs="Times New Roman"/>
          <w:sz w:val="28"/>
          <w:szCs w:val="28"/>
        </w:rPr>
        <w:t>преподаватели, родители</w:t>
      </w:r>
    </w:p>
    <w:p w:rsidR="00B6638C" w:rsidRPr="006B7517" w:rsidRDefault="00B6638C" w:rsidP="006B7517">
      <w:pPr>
        <w:shd w:val="clear" w:color="auto" w:fill="FFFFFF"/>
        <w:spacing w:after="0" w:line="294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517">
        <w:rPr>
          <w:rFonts w:ascii="Times New Roman" w:hAnsi="Times New Roman" w:cs="Times New Roman"/>
          <w:b/>
          <w:sz w:val="28"/>
          <w:szCs w:val="28"/>
        </w:rPr>
        <w:t xml:space="preserve">4. Порядок проведения </w:t>
      </w:r>
      <w:r w:rsidR="00DC7A51">
        <w:rPr>
          <w:rFonts w:ascii="Times New Roman" w:hAnsi="Times New Roman" w:cs="Times New Roman"/>
          <w:b/>
          <w:sz w:val="28"/>
          <w:szCs w:val="28"/>
        </w:rPr>
        <w:t>к</w:t>
      </w:r>
      <w:r w:rsidRPr="006B7517">
        <w:rPr>
          <w:rFonts w:ascii="Times New Roman" w:hAnsi="Times New Roman" w:cs="Times New Roman"/>
          <w:b/>
          <w:sz w:val="28"/>
          <w:szCs w:val="28"/>
        </w:rPr>
        <w:t>онкурса</w:t>
      </w:r>
    </w:p>
    <w:p w:rsidR="00C32A29" w:rsidRPr="006B7517" w:rsidRDefault="00C32A29" w:rsidP="00C32A29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B7517">
        <w:rPr>
          <w:rFonts w:ascii="Times New Roman" w:hAnsi="Times New Roman" w:cs="Times New Roman"/>
          <w:sz w:val="28"/>
          <w:szCs w:val="28"/>
        </w:rPr>
        <w:t xml:space="preserve">4.1. </w:t>
      </w:r>
      <w:r w:rsidRPr="006B7517">
        <w:rPr>
          <w:rFonts w:ascii="Times New Roman" w:hAnsi="Times New Roman" w:cs="Times New Roman"/>
          <w:sz w:val="28"/>
          <w:szCs w:val="28"/>
        </w:rPr>
        <w:t>Конкурс проводится по номинациям:</w:t>
      </w:r>
    </w:p>
    <w:p w:rsidR="00C32A29" w:rsidRPr="006B7517" w:rsidRDefault="00C32A29" w:rsidP="00C32A29">
      <w:pPr>
        <w:pStyle w:val="a3"/>
        <w:numPr>
          <w:ilvl w:val="0"/>
          <w:numId w:val="12"/>
        </w:num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B7517">
        <w:rPr>
          <w:rFonts w:ascii="Times New Roman" w:hAnsi="Times New Roman" w:cs="Times New Roman"/>
          <w:sz w:val="28"/>
          <w:szCs w:val="28"/>
        </w:rPr>
        <w:t>Лучший декламатор</w:t>
      </w:r>
      <w:r w:rsidRPr="006B7517">
        <w:rPr>
          <w:rFonts w:ascii="Times New Roman" w:hAnsi="Times New Roman" w:cs="Times New Roman"/>
          <w:sz w:val="28"/>
          <w:szCs w:val="28"/>
        </w:rPr>
        <w:t>;</w:t>
      </w:r>
    </w:p>
    <w:p w:rsidR="00C32A29" w:rsidRPr="006B7517" w:rsidRDefault="00C32A29" w:rsidP="00C32A29">
      <w:pPr>
        <w:pStyle w:val="a3"/>
        <w:numPr>
          <w:ilvl w:val="0"/>
          <w:numId w:val="12"/>
        </w:num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B7517">
        <w:rPr>
          <w:rFonts w:ascii="Times New Roman" w:hAnsi="Times New Roman" w:cs="Times New Roman"/>
          <w:sz w:val="28"/>
          <w:szCs w:val="28"/>
        </w:rPr>
        <w:t xml:space="preserve">Лучший поэт-декламатор </w:t>
      </w:r>
    </w:p>
    <w:p w:rsidR="00B6638C" w:rsidRPr="006B7517" w:rsidRDefault="00B6638C" w:rsidP="00B000DB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B7517">
        <w:rPr>
          <w:rFonts w:ascii="Times New Roman" w:hAnsi="Times New Roman" w:cs="Times New Roman"/>
          <w:sz w:val="28"/>
          <w:szCs w:val="28"/>
        </w:rPr>
        <w:t>4.</w:t>
      </w:r>
      <w:r w:rsidR="00C32A29" w:rsidRPr="006B7517">
        <w:rPr>
          <w:rFonts w:ascii="Times New Roman" w:hAnsi="Times New Roman" w:cs="Times New Roman"/>
          <w:sz w:val="28"/>
          <w:szCs w:val="28"/>
        </w:rPr>
        <w:t>2</w:t>
      </w:r>
      <w:r w:rsidRPr="006B7517">
        <w:rPr>
          <w:rFonts w:ascii="Times New Roman" w:hAnsi="Times New Roman" w:cs="Times New Roman"/>
          <w:sz w:val="28"/>
          <w:szCs w:val="28"/>
        </w:rPr>
        <w:t>. На Конкурс принимаются профессиональные и любительские видеоматериалы с видеозаписью сольного чтения одного стихотворения любого автора в соответствии с условиями и тематикой Конкурса.</w:t>
      </w:r>
    </w:p>
    <w:p w:rsidR="00B6638C" w:rsidRPr="006B7517" w:rsidRDefault="00B6638C" w:rsidP="00B000DB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B7517">
        <w:rPr>
          <w:rFonts w:ascii="Times New Roman" w:hAnsi="Times New Roman" w:cs="Times New Roman"/>
          <w:sz w:val="28"/>
          <w:szCs w:val="28"/>
        </w:rPr>
        <w:t>4.</w:t>
      </w:r>
      <w:r w:rsidR="00C32A29" w:rsidRPr="006B7517">
        <w:rPr>
          <w:rFonts w:ascii="Times New Roman" w:hAnsi="Times New Roman" w:cs="Times New Roman"/>
          <w:sz w:val="28"/>
          <w:szCs w:val="28"/>
        </w:rPr>
        <w:t>3</w:t>
      </w:r>
      <w:r w:rsidRPr="006B7517">
        <w:rPr>
          <w:rFonts w:ascii="Times New Roman" w:hAnsi="Times New Roman" w:cs="Times New Roman"/>
          <w:sz w:val="28"/>
          <w:szCs w:val="28"/>
        </w:rPr>
        <w:t xml:space="preserve">. </w:t>
      </w:r>
      <w:r w:rsidRPr="006B751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B7517">
        <w:rPr>
          <w:rFonts w:ascii="Times New Roman" w:hAnsi="Times New Roman" w:cs="Times New Roman"/>
          <w:sz w:val="28"/>
          <w:szCs w:val="28"/>
        </w:rPr>
        <w:t xml:space="preserve">ремя записи – </w:t>
      </w:r>
      <w:r w:rsidR="00310FC4" w:rsidRPr="006B7517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C80180" w:rsidRPr="006B7517">
        <w:rPr>
          <w:rFonts w:ascii="Times New Roman" w:hAnsi="Times New Roman" w:cs="Times New Roman"/>
          <w:sz w:val="28"/>
          <w:szCs w:val="28"/>
        </w:rPr>
        <w:t>5</w:t>
      </w:r>
      <w:r w:rsidRPr="006B7517">
        <w:rPr>
          <w:rFonts w:ascii="Times New Roman" w:hAnsi="Times New Roman" w:cs="Times New Roman"/>
          <w:sz w:val="28"/>
          <w:szCs w:val="28"/>
        </w:rPr>
        <w:t xml:space="preserve"> минут, допускаютс</w:t>
      </w:r>
      <w:r w:rsidR="00B000DB" w:rsidRPr="006B7517">
        <w:rPr>
          <w:rFonts w:ascii="Times New Roman" w:hAnsi="Times New Roman" w:cs="Times New Roman"/>
          <w:sz w:val="28"/>
          <w:szCs w:val="28"/>
        </w:rPr>
        <w:t xml:space="preserve">я все необходимые и достаточные </w:t>
      </w:r>
      <w:r w:rsidRPr="006B7517">
        <w:rPr>
          <w:rFonts w:ascii="Times New Roman" w:hAnsi="Times New Roman" w:cs="Times New Roman"/>
          <w:sz w:val="28"/>
          <w:szCs w:val="28"/>
        </w:rPr>
        <w:t>художественные, музыкальные, сценические, постановочные, видео- и аудио-спецэффекты.</w:t>
      </w:r>
    </w:p>
    <w:p w:rsidR="00B6638C" w:rsidRPr="006B7517" w:rsidRDefault="00B6638C" w:rsidP="00B000DB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B7517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C32A29" w:rsidRPr="006B7517">
        <w:rPr>
          <w:rFonts w:ascii="Times New Roman" w:hAnsi="Times New Roman" w:cs="Times New Roman"/>
          <w:sz w:val="28"/>
          <w:szCs w:val="28"/>
        </w:rPr>
        <w:t>4</w:t>
      </w:r>
      <w:r w:rsidRPr="006B7517">
        <w:rPr>
          <w:rFonts w:ascii="Times New Roman" w:hAnsi="Times New Roman" w:cs="Times New Roman"/>
          <w:sz w:val="28"/>
          <w:szCs w:val="28"/>
        </w:rPr>
        <w:t xml:space="preserve">. Видеозапись присылается на электронный адрес конкурсной комиссии </w:t>
      </w:r>
      <w:r w:rsidRPr="00A60207">
        <w:rPr>
          <w:rFonts w:ascii="Times New Roman" w:hAnsi="Times New Roman" w:cs="Times New Roman"/>
          <w:b/>
          <w:sz w:val="28"/>
          <w:szCs w:val="28"/>
        </w:rPr>
        <w:t>shkola.25.91@mail.ru</w:t>
      </w:r>
      <w:r w:rsidRPr="00A60207">
        <w:rPr>
          <w:rFonts w:ascii="Times New Roman" w:hAnsi="Times New Roman" w:cs="Times New Roman"/>
          <w:sz w:val="28"/>
          <w:szCs w:val="28"/>
        </w:rPr>
        <w:t xml:space="preserve"> до </w:t>
      </w:r>
      <w:r w:rsidR="00C62DEA" w:rsidRPr="00A60207">
        <w:rPr>
          <w:rFonts w:ascii="Times New Roman" w:hAnsi="Times New Roman" w:cs="Times New Roman"/>
          <w:sz w:val="28"/>
          <w:szCs w:val="28"/>
        </w:rPr>
        <w:t>9</w:t>
      </w:r>
      <w:r w:rsidRPr="00A60207">
        <w:rPr>
          <w:rFonts w:ascii="Times New Roman" w:hAnsi="Times New Roman" w:cs="Times New Roman"/>
          <w:sz w:val="28"/>
          <w:szCs w:val="28"/>
        </w:rPr>
        <w:t xml:space="preserve"> мая 2020 года включительно </w:t>
      </w:r>
      <w:r w:rsidRPr="006B7517">
        <w:rPr>
          <w:rFonts w:ascii="Times New Roman" w:hAnsi="Times New Roman" w:cs="Times New Roman"/>
          <w:sz w:val="28"/>
          <w:szCs w:val="28"/>
        </w:rPr>
        <w:t>c указанием авторов конкурсного стихотворения и данных об исполнителе (фамилия, имя, отчество, класс).</w:t>
      </w:r>
    </w:p>
    <w:p w:rsidR="00310FC4" w:rsidRPr="006B7517" w:rsidRDefault="00B6638C" w:rsidP="00B000DB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B7517">
        <w:rPr>
          <w:rFonts w:ascii="Times New Roman" w:hAnsi="Times New Roman" w:cs="Times New Roman"/>
          <w:sz w:val="28"/>
          <w:szCs w:val="28"/>
        </w:rPr>
        <w:t>4.</w:t>
      </w:r>
      <w:r w:rsidR="00C32A29" w:rsidRPr="006B7517">
        <w:rPr>
          <w:rFonts w:ascii="Times New Roman" w:hAnsi="Times New Roman" w:cs="Times New Roman"/>
          <w:sz w:val="28"/>
          <w:szCs w:val="28"/>
        </w:rPr>
        <w:t>5</w:t>
      </w:r>
      <w:r w:rsidRPr="006B7517">
        <w:rPr>
          <w:rFonts w:ascii="Times New Roman" w:hAnsi="Times New Roman" w:cs="Times New Roman"/>
          <w:sz w:val="28"/>
          <w:szCs w:val="28"/>
        </w:rPr>
        <w:t>. Присылая работы на Конкурс, авторы и исполнители передают неисключительное право на публикацию присланных материалов и соглашаются на использование своих персональных данных в рамках задач Конкурса.</w:t>
      </w:r>
    </w:p>
    <w:p w:rsidR="006C205F" w:rsidRPr="006B7517" w:rsidRDefault="004D5F43" w:rsidP="006B751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75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5. </w:t>
      </w:r>
      <w:r w:rsidR="006C205F" w:rsidRPr="006B75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Сроки проведения </w:t>
      </w:r>
      <w:r w:rsidR="00DC7A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="006C205F" w:rsidRPr="006B75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онкурса</w:t>
      </w:r>
    </w:p>
    <w:p w:rsidR="006C205F" w:rsidRPr="006B7517" w:rsidRDefault="00310FC4" w:rsidP="00B000D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6C205F" w:rsidRPr="006B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 Конкурс проводится в </w:t>
      </w:r>
      <w:r w:rsidR="00B6638C" w:rsidRPr="006B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6C205F" w:rsidRPr="006B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C205F" w:rsidRPr="006B751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этапа</w:t>
      </w:r>
      <w:r w:rsidR="006C205F" w:rsidRPr="006B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C205F" w:rsidRPr="00A60207" w:rsidRDefault="00FA47EB" w:rsidP="00C32A29">
      <w:pPr>
        <w:pStyle w:val="a3"/>
        <w:numPr>
          <w:ilvl w:val="0"/>
          <w:numId w:val="13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1-й подготовительный этап </w:t>
      </w:r>
      <w:r w:rsidR="00310FC4" w:rsidRPr="006B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6638C" w:rsidRPr="006B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B6638C" w:rsidRPr="00A6020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E2C79" w:rsidRPr="00A6020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6638C" w:rsidRPr="00A60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.04.2020 по </w:t>
      </w:r>
      <w:r w:rsidR="00C62DEA" w:rsidRPr="00A60207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B6638C" w:rsidRPr="00A60207">
        <w:rPr>
          <w:rFonts w:ascii="Times New Roman" w:eastAsia="Times New Roman" w:hAnsi="Times New Roman" w:cs="Times New Roman"/>
          <w:sz w:val="28"/>
          <w:szCs w:val="28"/>
          <w:lang w:eastAsia="ru-RU"/>
        </w:rPr>
        <w:t>.05.2020</w:t>
      </w:r>
    </w:p>
    <w:p w:rsidR="00310FC4" w:rsidRPr="00A60207" w:rsidRDefault="006C205F" w:rsidP="006B7517">
      <w:pPr>
        <w:pStyle w:val="a3"/>
        <w:numPr>
          <w:ilvl w:val="0"/>
          <w:numId w:val="13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2-й </w:t>
      </w:r>
      <w:r w:rsidR="00B6638C" w:rsidRPr="00A60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заочный </w:t>
      </w:r>
      <w:r w:rsidRPr="00A6020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</w:t>
      </w:r>
      <w:r w:rsidR="00310FC4" w:rsidRPr="00A60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2C79" w:rsidRPr="00A6020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A60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2C79" w:rsidRPr="00A6020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62DEA" w:rsidRPr="00A6020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E2C79" w:rsidRPr="00A6020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A60207" w:rsidRPr="00A6020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E2C79" w:rsidRPr="00A602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6638C" w:rsidRPr="00A60207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Pr="00A60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2C79" w:rsidRPr="00A60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A60207" w:rsidRPr="00A60207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431D1B" w:rsidRPr="00A6020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A60207" w:rsidRPr="00A6020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31D1B" w:rsidRPr="00A60207">
        <w:rPr>
          <w:rFonts w:ascii="Times New Roman" w:eastAsia="Times New Roman" w:hAnsi="Times New Roman" w:cs="Times New Roman"/>
          <w:sz w:val="28"/>
          <w:szCs w:val="28"/>
          <w:lang w:eastAsia="ru-RU"/>
        </w:rPr>
        <w:t>.2020</w:t>
      </w:r>
      <w:bookmarkStart w:id="0" w:name="_GoBack"/>
      <w:bookmarkEnd w:id="0"/>
    </w:p>
    <w:p w:rsidR="00FA47EB" w:rsidRPr="006B7517" w:rsidRDefault="004D5F43" w:rsidP="00261B21">
      <w:pPr>
        <w:shd w:val="clear" w:color="auto" w:fill="FFFFFF"/>
        <w:spacing w:after="0" w:line="294" w:lineRule="atLeast"/>
        <w:ind w:left="22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7517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B6638C" w:rsidRPr="006B7517">
        <w:rPr>
          <w:rFonts w:ascii="Times New Roman" w:hAnsi="Times New Roman" w:cs="Times New Roman"/>
          <w:b/>
          <w:sz w:val="28"/>
          <w:szCs w:val="28"/>
        </w:rPr>
        <w:t>Организация и порядок проведения конкурса</w:t>
      </w:r>
    </w:p>
    <w:p w:rsidR="00C32A29" w:rsidRPr="006B7517" w:rsidRDefault="00310FC4" w:rsidP="006B75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517">
        <w:rPr>
          <w:rFonts w:ascii="Times New Roman" w:hAnsi="Times New Roman" w:cs="Times New Roman"/>
          <w:sz w:val="28"/>
          <w:szCs w:val="28"/>
        </w:rPr>
        <w:t>6</w:t>
      </w:r>
      <w:r w:rsidR="00B6638C" w:rsidRPr="006B7517">
        <w:rPr>
          <w:rFonts w:ascii="Times New Roman" w:hAnsi="Times New Roman" w:cs="Times New Roman"/>
          <w:sz w:val="28"/>
          <w:szCs w:val="28"/>
        </w:rPr>
        <w:t xml:space="preserve">.1. На I этапе участники конкурса </w:t>
      </w:r>
      <w:r w:rsidR="00C32A29" w:rsidRPr="006B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представляют в ОУ заявку </w:t>
      </w:r>
      <w:r w:rsidR="00C32A29" w:rsidRPr="006B7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ссылке: </w:t>
      </w:r>
      <w:r w:rsidR="00A16CC9" w:rsidRPr="00A16CC9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https://docs.google.com/spreadsheets/d/17G-Yrb9xhgy33zpRUpdPPWAo0QSNzT8zgj306n2cdtw/edit?usp=sharing</w:t>
      </w:r>
      <w:r w:rsidR="00C32A29" w:rsidRPr="006B7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638C" w:rsidRPr="006B7517" w:rsidRDefault="00C32A29" w:rsidP="006B7517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B7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B6638C" w:rsidRPr="006B7517">
        <w:rPr>
          <w:rFonts w:ascii="Times New Roman" w:hAnsi="Times New Roman" w:cs="Times New Roman"/>
          <w:sz w:val="28"/>
          <w:szCs w:val="28"/>
        </w:rPr>
        <w:t>п</w:t>
      </w:r>
      <w:r w:rsidR="00B6638C" w:rsidRPr="006B7517">
        <w:rPr>
          <w:rFonts w:ascii="Times New Roman" w:hAnsi="Times New Roman" w:cs="Times New Roman"/>
          <w:sz w:val="28"/>
          <w:szCs w:val="28"/>
        </w:rPr>
        <w:t xml:space="preserve">рисылают работы  на эл.: </w:t>
      </w:r>
      <w:hyperlink r:id="rId5" w:history="1">
        <w:r w:rsidR="00B6638C" w:rsidRPr="006B7517">
          <w:rPr>
            <w:rStyle w:val="a4"/>
            <w:rFonts w:ascii="Times New Roman" w:hAnsi="Times New Roman" w:cs="Times New Roman"/>
            <w:sz w:val="28"/>
            <w:szCs w:val="28"/>
          </w:rPr>
          <w:t>shkola.25.91@mail.ru</w:t>
        </w:r>
      </w:hyperlink>
    </w:p>
    <w:p w:rsidR="00B6638C" w:rsidRPr="006B7517" w:rsidRDefault="00310FC4" w:rsidP="006B7517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B7517">
        <w:rPr>
          <w:rFonts w:ascii="Times New Roman" w:hAnsi="Times New Roman" w:cs="Times New Roman"/>
          <w:sz w:val="28"/>
          <w:szCs w:val="28"/>
        </w:rPr>
        <w:t>6</w:t>
      </w:r>
      <w:r w:rsidR="00B6638C" w:rsidRPr="006B7517">
        <w:rPr>
          <w:rFonts w:ascii="Times New Roman" w:hAnsi="Times New Roman" w:cs="Times New Roman"/>
          <w:sz w:val="28"/>
          <w:szCs w:val="28"/>
        </w:rPr>
        <w:t xml:space="preserve">.2. На II этапе проводится оценивание конкурсных работ и подведение итогов. </w:t>
      </w:r>
    </w:p>
    <w:p w:rsidR="006C205F" w:rsidRPr="006B7517" w:rsidRDefault="00310FC4" w:rsidP="00B000DB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B7517">
        <w:rPr>
          <w:rFonts w:ascii="Times New Roman" w:hAnsi="Times New Roman" w:cs="Times New Roman"/>
          <w:sz w:val="28"/>
          <w:szCs w:val="28"/>
        </w:rPr>
        <w:t>6</w:t>
      </w:r>
      <w:r w:rsidR="00B6638C" w:rsidRPr="006B7517">
        <w:rPr>
          <w:rFonts w:ascii="Times New Roman" w:hAnsi="Times New Roman" w:cs="Times New Roman"/>
          <w:sz w:val="28"/>
          <w:szCs w:val="28"/>
        </w:rPr>
        <w:t>.3. Лучшие работы, представленные на Конкурс, будут выставлены на сайт ОУ</w:t>
      </w:r>
      <w:r w:rsidRPr="006B7517">
        <w:rPr>
          <w:rFonts w:ascii="Times New Roman" w:hAnsi="Times New Roman" w:cs="Times New Roman"/>
          <w:sz w:val="28"/>
          <w:szCs w:val="28"/>
        </w:rPr>
        <w:t>.</w:t>
      </w:r>
    </w:p>
    <w:p w:rsidR="006C205F" w:rsidRPr="006B7517" w:rsidRDefault="004D5F43" w:rsidP="006B751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75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7. </w:t>
      </w:r>
      <w:r w:rsidR="006C205F" w:rsidRPr="006B75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</w:t>
      </w:r>
    </w:p>
    <w:p w:rsidR="006C205F" w:rsidRPr="006B7517" w:rsidRDefault="00310FC4" w:rsidP="00B000D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="006C205F" w:rsidRPr="006B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C32A29" w:rsidRPr="006B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участников в номинации «Лучший декламатор» у</w:t>
      </w:r>
      <w:r w:rsidR="006C205F" w:rsidRPr="006B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ровень исполнения поэтического произведения должен соответствовать следующим критериям:</w:t>
      </w:r>
    </w:p>
    <w:p w:rsidR="006C205F" w:rsidRPr="006B7517" w:rsidRDefault="006C205F" w:rsidP="00261B21">
      <w:pPr>
        <w:numPr>
          <w:ilvl w:val="0"/>
          <w:numId w:val="15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Указание названия произведения и его автора.</w:t>
      </w:r>
    </w:p>
    <w:p w:rsidR="006C205F" w:rsidRPr="006B7517" w:rsidRDefault="006C205F" w:rsidP="00261B21">
      <w:pPr>
        <w:numPr>
          <w:ilvl w:val="0"/>
          <w:numId w:val="15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выбранного стихотворения теме конкурса.</w:t>
      </w:r>
    </w:p>
    <w:p w:rsidR="006C205F" w:rsidRPr="006B7517" w:rsidRDefault="00C32A29" w:rsidP="00261B21">
      <w:pPr>
        <w:numPr>
          <w:ilvl w:val="0"/>
          <w:numId w:val="15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751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B7517">
        <w:rPr>
          <w:rFonts w:ascii="Times New Roman" w:hAnsi="Times New Roman" w:cs="Times New Roman"/>
          <w:sz w:val="28"/>
          <w:szCs w:val="28"/>
        </w:rPr>
        <w:t>ремя записи – не более 5 минут</w:t>
      </w:r>
      <w:r w:rsidR="006C205F" w:rsidRPr="006B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C205F" w:rsidRPr="006B7517" w:rsidRDefault="006C205F" w:rsidP="00261B21">
      <w:pPr>
        <w:numPr>
          <w:ilvl w:val="0"/>
          <w:numId w:val="15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текста произведения.</w:t>
      </w:r>
    </w:p>
    <w:p w:rsidR="006C205F" w:rsidRPr="006B7517" w:rsidRDefault="006C205F" w:rsidP="00261B21">
      <w:pPr>
        <w:numPr>
          <w:ilvl w:val="0"/>
          <w:numId w:val="15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Интонационная выразительность речи (динамика, выражаемая в ударениях; мелодика, выражаемая в движении голоса по звукам разной высоты; темп и ритм, выражаемые в длительности звучания и остановках, паузах; эмоциональная окраска речи, определяющая характер).</w:t>
      </w:r>
    </w:p>
    <w:p w:rsidR="006C205F" w:rsidRPr="006B7517" w:rsidRDefault="006C205F" w:rsidP="00261B21">
      <w:pPr>
        <w:numPr>
          <w:ilvl w:val="0"/>
          <w:numId w:val="15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Правильное литературное произношение.</w:t>
      </w:r>
    </w:p>
    <w:p w:rsidR="00C32A29" w:rsidRPr="006B7517" w:rsidRDefault="00C32A29" w:rsidP="00261B21">
      <w:pPr>
        <w:numPr>
          <w:ilvl w:val="0"/>
          <w:numId w:val="15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сценической культурой</w:t>
      </w:r>
      <w:r w:rsidR="00ED7D49" w:rsidRPr="006B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D7D49" w:rsidRPr="006B7517" w:rsidRDefault="00ED7D49" w:rsidP="00261B21">
      <w:pPr>
        <w:pStyle w:val="a3"/>
        <w:numPr>
          <w:ilvl w:val="0"/>
          <w:numId w:val="15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7.2. </w:t>
      </w:r>
      <w:r w:rsidRPr="006B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участников в номинации «Лучший </w:t>
      </w:r>
      <w:r w:rsidRPr="006B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поэт-</w:t>
      </w:r>
      <w:r w:rsidRPr="006B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декламатор» уровень исполнения поэтического произведения должен соответствовать следующим критериям:</w:t>
      </w:r>
    </w:p>
    <w:p w:rsidR="00ED7D49" w:rsidRPr="006B7517" w:rsidRDefault="00ED7D49" w:rsidP="00261B21">
      <w:pPr>
        <w:numPr>
          <w:ilvl w:val="0"/>
          <w:numId w:val="15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Владение выразительными средствами русского языка. </w:t>
      </w:r>
    </w:p>
    <w:p w:rsidR="00ED7D49" w:rsidRPr="006B7517" w:rsidRDefault="00ED7D49" w:rsidP="00261B21">
      <w:pPr>
        <w:numPr>
          <w:ilvl w:val="0"/>
          <w:numId w:val="15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Неординарность авторского подхода к раскрытию темы произведения. </w:t>
      </w:r>
    </w:p>
    <w:p w:rsidR="00ED7D49" w:rsidRPr="006B7517" w:rsidRDefault="00ED7D49" w:rsidP="00261B21">
      <w:pPr>
        <w:numPr>
          <w:ilvl w:val="0"/>
          <w:numId w:val="15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Оригинальность авторского стиля.</w:t>
      </w:r>
    </w:p>
    <w:p w:rsidR="00ED7D49" w:rsidRPr="006B7517" w:rsidRDefault="00ED7D49" w:rsidP="00261B21">
      <w:pPr>
        <w:numPr>
          <w:ilvl w:val="0"/>
          <w:numId w:val="15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751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B7517">
        <w:rPr>
          <w:rFonts w:ascii="Times New Roman" w:hAnsi="Times New Roman" w:cs="Times New Roman"/>
          <w:sz w:val="28"/>
          <w:szCs w:val="28"/>
        </w:rPr>
        <w:t>ремя записи – не более 5 минут</w:t>
      </w:r>
      <w:r w:rsidRPr="006B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D7D49" w:rsidRPr="006B7517" w:rsidRDefault="00ED7D49" w:rsidP="00261B21">
      <w:pPr>
        <w:numPr>
          <w:ilvl w:val="0"/>
          <w:numId w:val="15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Интонационная выразительность речи (динамика, выражаемая в ударениях; мелодика, выражаемая в движении голоса по звукам разной высоты; темп и ритм, выражаемые в длительности звучания и </w:t>
      </w:r>
      <w:r w:rsidRPr="006B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остановках, паузах; эмоциональная окраска речи, определяющая характер).</w:t>
      </w:r>
    </w:p>
    <w:p w:rsidR="00ED7D49" w:rsidRPr="006B7517" w:rsidRDefault="00ED7D49" w:rsidP="00261B21">
      <w:pPr>
        <w:numPr>
          <w:ilvl w:val="0"/>
          <w:numId w:val="15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Правильное литературное произношение.</w:t>
      </w:r>
    </w:p>
    <w:p w:rsidR="006C205F" w:rsidRPr="00DC7A51" w:rsidRDefault="00ED7D49" w:rsidP="00B000DB">
      <w:pPr>
        <w:numPr>
          <w:ilvl w:val="0"/>
          <w:numId w:val="15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сценической культурой.</w:t>
      </w:r>
    </w:p>
    <w:p w:rsidR="006B4308" w:rsidRPr="006B7517" w:rsidRDefault="004D5F43" w:rsidP="006B751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B75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8. </w:t>
      </w:r>
      <w:r w:rsidR="006B4308" w:rsidRPr="006B75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Подведение итогов</w:t>
      </w:r>
    </w:p>
    <w:p w:rsidR="007A65BC" w:rsidRPr="006B7517" w:rsidRDefault="004D5F43" w:rsidP="00B000DB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B7517">
        <w:rPr>
          <w:rFonts w:ascii="Times New Roman" w:hAnsi="Times New Roman" w:cs="Times New Roman"/>
          <w:sz w:val="28"/>
          <w:szCs w:val="28"/>
        </w:rPr>
        <w:t xml:space="preserve">8.1. </w:t>
      </w:r>
      <w:r w:rsidR="007A65BC" w:rsidRPr="006B7517">
        <w:rPr>
          <w:rFonts w:ascii="Times New Roman" w:hAnsi="Times New Roman" w:cs="Times New Roman"/>
          <w:sz w:val="28"/>
          <w:szCs w:val="28"/>
        </w:rPr>
        <w:t xml:space="preserve">Победителем объявляется участник, получивший наибольшее количество баллов в своей возрастной группе. </w:t>
      </w:r>
    </w:p>
    <w:p w:rsidR="007A65BC" w:rsidRPr="006B7517" w:rsidRDefault="004D5F43" w:rsidP="00B000DB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B7517">
        <w:rPr>
          <w:rFonts w:ascii="Times New Roman" w:hAnsi="Times New Roman" w:cs="Times New Roman"/>
          <w:sz w:val="28"/>
          <w:szCs w:val="28"/>
        </w:rPr>
        <w:t xml:space="preserve">8.2. </w:t>
      </w:r>
      <w:r w:rsidR="007A65BC" w:rsidRPr="006B7517">
        <w:rPr>
          <w:rFonts w:ascii="Times New Roman" w:hAnsi="Times New Roman" w:cs="Times New Roman"/>
          <w:sz w:val="28"/>
          <w:szCs w:val="28"/>
        </w:rPr>
        <w:t>Результаты конкурса выставляются на сайте МБОУ-СОШ № 25</w:t>
      </w:r>
      <w:r w:rsidRPr="006B7517">
        <w:rPr>
          <w:rFonts w:ascii="Times New Roman" w:hAnsi="Times New Roman" w:cs="Times New Roman"/>
          <w:sz w:val="28"/>
          <w:szCs w:val="28"/>
        </w:rPr>
        <w:t>.</w:t>
      </w:r>
    </w:p>
    <w:p w:rsidR="007A65BC" w:rsidRPr="006B7517" w:rsidRDefault="004D5F43" w:rsidP="00B000DB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B7517">
        <w:rPr>
          <w:rFonts w:ascii="Times New Roman" w:hAnsi="Times New Roman" w:cs="Times New Roman"/>
          <w:sz w:val="28"/>
          <w:szCs w:val="28"/>
        </w:rPr>
        <w:t xml:space="preserve">8.3. </w:t>
      </w:r>
      <w:r w:rsidR="007A65BC" w:rsidRPr="006B7517">
        <w:rPr>
          <w:rFonts w:ascii="Times New Roman" w:hAnsi="Times New Roman" w:cs="Times New Roman"/>
          <w:sz w:val="28"/>
          <w:szCs w:val="28"/>
        </w:rPr>
        <w:t>Победители и призёры награждаются дипломами I, II и III степени.</w:t>
      </w:r>
    </w:p>
    <w:p w:rsidR="00261B21" w:rsidRPr="006B7517" w:rsidRDefault="004D5F43" w:rsidP="00B000D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B7517">
        <w:rPr>
          <w:rFonts w:ascii="Times New Roman" w:hAnsi="Times New Roman" w:cs="Times New Roman"/>
          <w:sz w:val="28"/>
          <w:szCs w:val="28"/>
        </w:rPr>
        <w:t xml:space="preserve">8.4. </w:t>
      </w:r>
      <w:r w:rsidR="007A65BC" w:rsidRPr="006B7517">
        <w:rPr>
          <w:rFonts w:ascii="Times New Roman" w:hAnsi="Times New Roman" w:cs="Times New Roman"/>
          <w:sz w:val="28"/>
          <w:szCs w:val="28"/>
        </w:rPr>
        <w:t>Организаторы оставляют за собой право учредить дополнительные, специальные призы конкурса.</w:t>
      </w:r>
    </w:p>
    <w:p w:rsidR="006C205F" w:rsidRPr="006B7517" w:rsidRDefault="00261B21" w:rsidP="006B751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75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9. </w:t>
      </w:r>
      <w:r w:rsidR="006C205F" w:rsidRPr="006B75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Жюри </w:t>
      </w:r>
      <w:r w:rsidR="00DC7A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="006C205F" w:rsidRPr="006B75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онкурса</w:t>
      </w:r>
    </w:p>
    <w:p w:rsidR="006B7517" w:rsidRDefault="00310FC4" w:rsidP="00B000DB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B7517">
        <w:rPr>
          <w:rFonts w:ascii="Times New Roman" w:hAnsi="Times New Roman" w:cs="Times New Roman"/>
          <w:sz w:val="28"/>
          <w:szCs w:val="28"/>
        </w:rPr>
        <w:t>9</w:t>
      </w:r>
      <w:r w:rsidR="007A65BC" w:rsidRPr="006B7517">
        <w:rPr>
          <w:rFonts w:ascii="Times New Roman" w:hAnsi="Times New Roman" w:cs="Times New Roman"/>
          <w:sz w:val="28"/>
          <w:szCs w:val="28"/>
        </w:rPr>
        <w:t>.</w:t>
      </w:r>
      <w:r w:rsidR="004D5F43" w:rsidRPr="006B7517">
        <w:rPr>
          <w:rFonts w:ascii="Times New Roman" w:hAnsi="Times New Roman" w:cs="Times New Roman"/>
          <w:sz w:val="28"/>
          <w:szCs w:val="28"/>
        </w:rPr>
        <w:t xml:space="preserve">1. </w:t>
      </w:r>
      <w:r w:rsidR="007A65BC" w:rsidRPr="006B7517">
        <w:rPr>
          <w:rFonts w:ascii="Times New Roman" w:hAnsi="Times New Roman" w:cs="Times New Roman"/>
          <w:sz w:val="28"/>
          <w:szCs w:val="28"/>
        </w:rPr>
        <w:t xml:space="preserve"> Состав жюри</w:t>
      </w:r>
      <w:r w:rsidR="004D5F43" w:rsidRPr="006B7517">
        <w:rPr>
          <w:rFonts w:ascii="Times New Roman" w:hAnsi="Times New Roman" w:cs="Times New Roman"/>
          <w:sz w:val="28"/>
          <w:szCs w:val="28"/>
        </w:rPr>
        <w:t>:</w:t>
      </w:r>
      <w:r w:rsidR="007A65BC" w:rsidRPr="006B75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65BC" w:rsidRPr="006B7517" w:rsidRDefault="00DC7A51" w:rsidP="00B000DB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7A65BC" w:rsidRPr="006B7517">
        <w:rPr>
          <w:rFonts w:ascii="Times New Roman" w:hAnsi="Times New Roman" w:cs="Times New Roman"/>
          <w:sz w:val="28"/>
          <w:szCs w:val="28"/>
        </w:rPr>
        <w:t xml:space="preserve">аместитель директора по ВР – В.Э. Акимова </w:t>
      </w:r>
      <w:r w:rsidR="004D5F43" w:rsidRPr="006B7517">
        <w:rPr>
          <w:rFonts w:ascii="Times New Roman" w:hAnsi="Times New Roman" w:cs="Times New Roman"/>
          <w:sz w:val="28"/>
          <w:szCs w:val="28"/>
        </w:rPr>
        <w:t>– председатель жюри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B7517" w:rsidRDefault="00DC7A51" w:rsidP="00B000DB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7A65BC" w:rsidRPr="006B7517">
        <w:rPr>
          <w:rFonts w:ascii="Times New Roman" w:hAnsi="Times New Roman" w:cs="Times New Roman"/>
          <w:sz w:val="28"/>
          <w:szCs w:val="28"/>
        </w:rPr>
        <w:t>лены жюри:</w:t>
      </w:r>
      <w:r w:rsidR="00261B21" w:rsidRPr="006B75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7517" w:rsidRDefault="00DC7A51" w:rsidP="00B000DB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261B21" w:rsidRPr="006B7517">
        <w:rPr>
          <w:rFonts w:ascii="Times New Roman" w:hAnsi="Times New Roman" w:cs="Times New Roman"/>
          <w:sz w:val="28"/>
          <w:szCs w:val="28"/>
        </w:rPr>
        <w:t xml:space="preserve">аместитель директора – </w:t>
      </w:r>
      <w:r w:rsidR="00261B21" w:rsidRPr="006B7517">
        <w:rPr>
          <w:rFonts w:ascii="Times New Roman" w:hAnsi="Times New Roman" w:cs="Times New Roman"/>
          <w:sz w:val="28"/>
          <w:szCs w:val="28"/>
        </w:rPr>
        <w:t>О</w:t>
      </w:r>
      <w:r w:rsidR="00261B21" w:rsidRPr="006B7517">
        <w:rPr>
          <w:rFonts w:ascii="Times New Roman" w:hAnsi="Times New Roman" w:cs="Times New Roman"/>
          <w:sz w:val="28"/>
          <w:szCs w:val="28"/>
        </w:rPr>
        <w:t xml:space="preserve">.В. </w:t>
      </w:r>
      <w:r w:rsidR="00261B21" w:rsidRPr="006B7517">
        <w:rPr>
          <w:rFonts w:ascii="Times New Roman" w:hAnsi="Times New Roman" w:cs="Times New Roman"/>
          <w:sz w:val="28"/>
          <w:szCs w:val="28"/>
        </w:rPr>
        <w:t>Чернышева</w:t>
      </w:r>
      <w:r w:rsidR="00261B21" w:rsidRPr="006B75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1B21" w:rsidRPr="006B7517" w:rsidRDefault="00DC7A51" w:rsidP="00B000DB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261B21" w:rsidRPr="006B7517">
        <w:rPr>
          <w:rFonts w:ascii="Times New Roman" w:hAnsi="Times New Roman" w:cs="Times New Roman"/>
          <w:sz w:val="28"/>
          <w:szCs w:val="28"/>
        </w:rPr>
        <w:t xml:space="preserve">аместитель директора – </w:t>
      </w:r>
      <w:r w:rsidR="00261B21" w:rsidRPr="006B7517">
        <w:rPr>
          <w:rFonts w:ascii="Times New Roman" w:hAnsi="Times New Roman" w:cs="Times New Roman"/>
          <w:sz w:val="28"/>
          <w:szCs w:val="28"/>
        </w:rPr>
        <w:t>О.А</w:t>
      </w:r>
      <w:r w:rsidR="00261B21" w:rsidRPr="006B751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61B21" w:rsidRPr="006B7517">
        <w:rPr>
          <w:rFonts w:ascii="Times New Roman" w:hAnsi="Times New Roman" w:cs="Times New Roman"/>
          <w:sz w:val="28"/>
          <w:szCs w:val="28"/>
        </w:rPr>
        <w:t>Д</w:t>
      </w:r>
      <w:r w:rsidR="00261B21" w:rsidRPr="006B7517">
        <w:rPr>
          <w:rFonts w:ascii="Times New Roman" w:hAnsi="Times New Roman" w:cs="Times New Roman"/>
          <w:sz w:val="28"/>
          <w:szCs w:val="28"/>
        </w:rPr>
        <w:t>обычина</w:t>
      </w:r>
      <w:proofErr w:type="spellEnd"/>
      <w:r w:rsidR="00261B21" w:rsidRPr="006B75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7517" w:rsidRDefault="00DC7A51" w:rsidP="00B000DB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7A65BC" w:rsidRPr="006B7517">
        <w:rPr>
          <w:rFonts w:ascii="Times New Roman" w:hAnsi="Times New Roman" w:cs="Times New Roman"/>
          <w:sz w:val="28"/>
          <w:szCs w:val="28"/>
        </w:rPr>
        <w:t>амес</w:t>
      </w:r>
      <w:r>
        <w:rPr>
          <w:rFonts w:ascii="Times New Roman" w:hAnsi="Times New Roman" w:cs="Times New Roman"/>
          <w:sz w:val="28"/>
          <w:szCs w:val="28"/>
        </w:rPr>
        <w:t xml:space="preserve">титель директора – С.В.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Джурмий</w:t>
      </w:r>
      <w:proofErr w:type="spellEnd"/>
      <w:r w:rsidR="007A65BC" w:rsidRPr="006B75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65BC" w:rsidRPr="006B7517" w:rsidRDefault="00DC7A51" w:rsidP="00B000DB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7A65BC" w:rsidRPr="006B7517">
        <w:rPr>
          <w:rFonts w:ascii="Times New Roman" w:hAnsi="Times New Roman" w:cs="Times New Roman"/>
          <w:sz w:val="28"/>
          <w:szCs w:val="28"/>
        </w:rPr>
        <w:t>амести</w:t>
      </w:r>
      <w:r>
        <w:rPr>
          <w:rFonts w:ascii="Times New Roman" w:hAnsi="Times New Roman" w:cs="Times New Roman"/>
          <w:sz w:val="28"/>
          <w:szCs w:val="28"/>
        </w:rPr>
        <w:t>тель директора – О.С. Трофимова</w:t>
      </w:r>
      <w:r w:rsidR="007A65BC" w:rsidRPr="006B75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7517" w:rsidRDefault="00DC7A51" w:rsidP="00B000DB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з</w:t>
      </w:r>
      <w:r w:rsidR="00261B21" w:rsidRPr="006B7517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аместитель директора – 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Е.В. Захарова</w:t>
      </w:r>
      <w:r w:rsidR="00261B21" w:rsidRPr="006B75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65BC" w:rsidRPr="006B7517" w:rsidRDefault="00DC7A51" w:rsidP="00B000DB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A65BC" w:rsidRPr="006B751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дагог-психолог – Г.И. Васильева</w:t>
      </w:r>
    </w:p>
    <w:p w:rsidR="006B7517" w:rsidRDefault="00DC7A51" w:rsidP="00261B21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A65BC" w:rsidRPr="006B7517">
        <w:rPr>
          <w:rFonts w:ascii="Times New Roman" w:hAnsi="Times New Roman" w:cs="Times New Roman"/>
          <w:sz w:val="28"/>
          <w:szCs w:val="28"/>
        </w:rPr>
        <w:t xml:space="preserve">едагог-организатор – К.Н.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Светлолобова</w:t>
      </w:r>
      <w:proofErr w:type="spellEnd"/>
    </w:p>
    <w:p w:rsidR="006C205F" w:rsidRPr="006B7517" w:rsidRDefault="00DC7A51" w:rsidP="00261B21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A65BC" w:rsidRPr="006B7517">
        <w:rPr>
          <w:rFonts w:ascii="Times New Roman" w:hAnsi="Times New Roman" w:cs="Times New Roman"/>
          <w:sz w:val="28"/>
          <w:szCs w:val="28"/>
        </w:rPr>
        <w:t>ед</w:t>
      </w:r>
      <w:r w:rsidR="004D5F43" w:rsidRPr="006B7517">
        <w:rPr>
          <w:rFonts w:ascii="Times New Roman" w:hAnsi="Times New Roman" w:cs="Times New Roman"/>
          <w:sz w:val="28"/>
          <w:szCs w:val="28"/>
        </w:rPr>
        <w:t>агог-организатор – Е.В. Галкина.</w:t>
      </w:r>
      <w:r w:rsidR="007A65BC" w:rsidRPr="006B751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C205F" w:rsidRPr="006B7517" w:rsidSect="00EA0F3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2CCD"/>
    <w:multiLevelType w:val="hybridMultilevel"/>
    <w:tmpl w:val="050A9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B7A67"/>
    <w:multiLevelType w:val="multilevel"/>
    <w:tmpl w:val="4526421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2F1F2B"/>
    <w:multiLevelType w:val="multilevel"/>
    <w:tmpl w:val="C3F42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007AA1"/>
    <w:multiLevelType w:val="multilevel"/>
    <w:tmpl w:val="FE2A3E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  <w:b/>
        <w:i/>
      </w:rPr>
    </w:lvl>
  </w:abstractNum>
  <w:abstractNum w:abstractNumId="4" w15:restartNumberingAfterBreak="0">
    <w:nsid w:val="1D5216A1"/>
    <w:multiLevelType w:val="multilevel"/>
    <w:tmpl w:val="C1708F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0B1C4E"/>
    <w:multiLevelType w:val="multilevel"/>
    <w:tmpl w:val="04CC5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5660EC"/>
    <w:multiLevelType w:val="hybridMultilevel"/>
    <w:tmpl w:val="1010A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5E3D29"/>
    <w:multiLevelType w:val="multilevel"/>
    <w:tmpl w:val="F8CAEBEC"/>
    <w:lvl w:ilvl="0">
      <w:start w:val="2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7D5FD6"/>
    <w:multiLevelType w:val="multilevel"/>
    <w:tmpl w:val="B746AFC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836D7F"/>
    <w:multiLevelType w:val="hybridMultilevel"/>
    <w:tmpl w:val="EC2AA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9412D5"/>
    <w:multiLevelType w:val="multilevel"/>
    <w:tmpl w:val="30D234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007B2B"/>
    <w:multiLevelType w:val="multilevel"/>
    <w:tmpl w:val="D4AC74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F70B13"/>
    <w:multiLevelType w:val="hybridMultilevel"/>
    <w:tmpl w:val="AC1A0CE4"/>
    <w:lvl w:ilvl="0" w:tplc="1B9A3D36">
      <w:start w:val="4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5A763D"/>
    <w:multiLevelType w:val="multilevel"/>
    <w:tmpl w:val="9AD6A2E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360E8D"/>
    <w:multiLevelType w:val="hybridMultilevel"/>
    <w:tmpl w:val="B2447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11"/>
  </w:num>
  <w:num w:numId="5">
    <w:abstractNumId w:val="7"/>
  </w:num>
  <w:num w:numId="6">
    <w:abstractNumId w:val="5"/>
  </w:num>
  <w:num w:numId="7">
    <w:abstractNumId w:val="8"/>
  </w:num>
  <w:num w:numId="8">
    <w:abstractNumId w:val="13"/>
  </w:num>
  <w:num w:numId="9">
    <w:abstractNumId w:val="1"/>
  </w:num>
  <w:num w:numId="10">
    <w:abstractNumId w:val="12"/>
  </w:num>
  <w:num w:numId="11">
    <w:abstractNumId w:val="3"/>
  </w:num>
  <w:num w:numId="12">
    <w:abstractNumId w:val="0"/>
  </w:num>
  <w:num w:numId="13">
    <w:abstractNumId w:val="14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BDD"/>
    <w:rsid w:val="00261B21"/>
    <w:rsid w:val="002F3668"/>
    <w:rsid w:val="00310FC4"/>
    <w:rsid w:val="00431D1B"/>
    <w:rsid w:val="004D5F43"/>
    <w:rsid w:val="005731C7"/>
    <w:rsid w:val="006871B4"/>
    <w:rsid w:val="006B4308"/>
    <w:rsid w:val="006B7517"/>
    <w:rsid w:val="006C205F"/>
    <w:rsid w:val="00740BE7"/>
    <w:rsid w:val="007A65BC"/>
    <w:rsid w:val="008C3CD4"/>
    <w:rsid w:val="009538B2"/>
    <w:rsid w:val="009B5075"/>
    <w:rsid w:val="00A16CC9"/>
    <w:rsid w:val="00A60207"/>
    <w:rsid w:val="00B000DB"/>
    <w:rsid w:val="00B6638C"/>
    <w:rsid w:val="00C12E61"/>
    <w:rsid w:val="00C32A29"/>
    <w:rsid w:val="00C40135"/>
    <w:rsid w:val="00C62DEA"/>
    <w:rsid w:val="00C80180"/>
    <w:rsid w:val="00CB5439"/>
    <w:rsid w:val="00DC7A51"/>
    <w:rsid w:val="00E83BDD"/>
    <w:rsid w:val="00EA0F3F"/>
    <w:rsid w:val="00ED7D49"/>
    <w:rsid w:val="00FA47EB"/>
    <w:rsid w:val="00FE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6FC66"/>
  <w15:chartTrackingRefBased/>
  <w15:docId w15:val="{6DA8000E-6514-4174-B698-B8BB863C2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13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6638C"/>
    <w:rPr>
      <w:color w:val="0563C1" w:themeColor="hyperlink"/>
      <w:u w:val="single"/>
    </w:rPr>
  </w:style>
  <w:style w:type="character" w:customStyle="1" w:styleId="c0">
    <w:name w:val="c0"/>
    <w:basedOn w:val="a0"/>
    <w:rsid w:val="00261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kola.25.9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</TotalTime>
  <Pages>3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Катюшка</dc:creator>
  <cp:keywords/>
  <dc:description/>
  <cp:lastModifiedBy>Валентина Э. Акимова</cp:lastModifiedBy>
  <cp:revision>14</cp:revision>
  <dcterms:created xsi:type="dcterms:W3CDTF">2020-04-22T09:45:00Z</dcterms:created>
  <dcterms:modified xsi:type="dcterms:W3CDTF">2020-04-24T09:47:00Z</dcterms:modified>
</cp:coreProperties>
</file>