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B8" w:rsidRDefault="009C51B8" w:rsidP="009C5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проведения мероприятия «Безопасные каникулы» 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986"/>
        <w:gridCol w:w="1419"/>
        <w:gridCol w:w="1276"/>
        <w:gridCol w:w="6376"/>
      </w:tblGrid>
      <w:tr w:rsidR="009C51B8" w:rsidTr="009C51B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8" w:rsidRDefault="009C51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8" w:rsidRDefault="009C51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8" w:rsidRDefault="009C51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8" w:rsidRDefault="009C51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мероприятия</w:t>
            </w:r>
          </w:p>
        </w:tc>
      </w:tr>
      <w:tr w:rsidR="009C51B8" w:rsidTr="009C51B8">
        <w:trPr>
          <w:trHeight w:val="449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8" w:rsidRDefault="009C51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«Безопасные каникулы»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8" w:rsidRPr="009C51B8" w:rsidRDefault="009C51B8" w:rsidP="009C51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B8">
              <w:rPr>
                <w:rFonts w:ascii="Times New Roman" w:hAnsi="Times New Roman" w:cs="Times New Roman"/>
                <w:sz w:val="28"/>
                <w:szCs w:val="28"/>
              </w:rPr>
              <w:t>24.05.18</w:t>
            </w:r>
          </w:p>
          <w:p w:rsidR="009C51B8" w:rsidRPr="009C51B8" w:rsidRDefault="009C51B8" w:rsidP="009C51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B8">
              <w:rPr>
                <w:rFonts w:ascii="Times New Roman" w:hAnsi="Times New Roman" w:cs="Times New Roman"/>
                <w:sz w:val="28"/>
                <w:szCs w:val="28"/>
              </w:rPr>
              <w:t>30.05.18</w:t>
            </w:r>
          </w:p>
          <w:p w:rsidR="009C51B8" w:rsidRDefault="009C51B8" w:rsidP="009C51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B8">
              <w:rPr>
                <w:rFonts w:ascii="Times New Roman" w:hAnsi="Times New Roman" w:cs="Times New Roman"/>
                <w:sz w:val="28"/>
                <w:szCs w:val="28"/>
              </w:rPr>
              <w:t>31.05.18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B8" w:rsidRDefault="009C51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классы </w:t>
            </w:r>
          </w:p>
          <w:p w:rsidR="009C51B8" w:rsidRDefault="009C51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8" w:rsidRDefault="009C51B8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В преддверье летних каникул прошла минутка безопасности для учащихся 1-4 классов. </w:t>
            </w:r>
          </w:p>
          <w:p w:rsidR="009C51B8" w:rsidRDefault="009C51B8" w:rsidP="009C51B8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C51B8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Цель: </w:t>
            </w:r>
            <w:r w:rsidRPr="009C51B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Цели: воспитать бережное отношение к своей жизни и здоровью, научить соблюдать основные правила безопасного поведения во время летних каникул в местах отдыха, на улицах города, в природных условиях, в ситуациях криминогенного характера, при работе в Интернете, в быту.</w:t>
            </w:r>
          </w:p>
          <w:p w:rsidR="009C51B8" w:rsidRDefault="009C51B8" w:rsidP="006A0947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Мероприятие прошло в форме игры. </w:t>
            </w:r>
            <w:r w:rsidR="006A094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ети вспомнили светофор, его значение. Вспомнили</w:t>
            </w:r>
            <w:r w:rsidR="006A094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как правильно переходить улицу. Повторили правила поведения на улице и в парках, д</w:t>
            </w:r>
            <w:r w:rsidR="006A094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 и на площадках</w:t>
            </w:r>
            <w:r w:rsidR="006A094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 Правила вождения на велосипедах.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:rsidR="006A0947" w:rsidRPr="009C51B8" w:rsidRDefault="006A0947" w:rsidP="006A0947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 завершении мероприятия ребята посмотрели мультик «Техника безопасности дома и на улице» </w:t>
            </w:r>
          </w:p>
        </w:tc>
      </w:tr>
    </w:tbl>
    <w:p w:rsidR="0082549F" w:rsidRDefault="00922777">
      <w:r>
        <w:rPr>
          <w:noProof/>
          <w:lang w:val="en-US" w:eastAsia="ru-RU"/>
        </w:rPr>
        <w:t xml:space="preserve">  </w:t>
      </w:r>
      <w:r w:rsidRPr="00922777">
        <w:rPr>
          <w:noProof/>
          <w:lang w:eastAsia="ru-RU"/>
        </w:rPr>
        <w:drawing>
          <wp:inline distT="0" distB="0" distL="0" distR="0">
            <wp:extent cx="2739507" cy="3695700"/>
            <wp:effectExtent l="0" t="0" r="3810" b="0"/>
            <wp:docPr id="5" name="Рисунок 5" descr="C:\Users\minigalieva\Desktop\Рабочий стол\фото с мероприятий\фото неделя безопасноти актовый зал\P71027-125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nigalieva\Desktop\Рабочий стол\фото с мероприятий\фото неделя безопасноти актовый зал\P71027-1256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007" cy="369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     </w:t>
      </w:r>
      <w:bookmarkStart w:id="0" w:name="_GoBack"/>
      <w:r w:rsidRPr="00922777">
        <w:rPr>
          <w:noProof/>
          <w:lang w:eastAsia="ru-RU"/>
        </w:rPr>
        <w:drawing>
          <wp:inline distT="0" distB="0" distL="0" distR="0">
            <wp:extent cx="2562860" cy="3685997"/>
            <wp:effectExtent l="0" t="0" r="8890" b="0"/>
            <wp:docPr id="4" name="Рисунок 4" descr="C:\Users\minigalieva\Desktop\Рабочий стол\фото с мероприятий\рекреация\P71130-114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nigalieva\Desktop\Рабочий стол\фото с мероприятий\рекреация\P71130-114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609" cy="368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25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18"/>
    <w:rsid w:val="00675E18"/>
    <w:rsid w:val="006A0947"/>
    <w:rsid w:val="0082549F"/>
    <w:rsid w:val="00922777"/>
    <w:rsid w:val="009C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95C5"/>
  <w15:chartTrackingRefBased/>
  <w15:docId w15:val="{C275587F-6AA2-4BE4-9627-BE5CE4BC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B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C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51B8"/>
  </w:style>
  <w:style w:type="table" w:styleId="a3">
    <w:name w:val="Table Grid"/>
    <w:basedOn w:val="a1"/>
    <w:uiPriority w:val="39"/>
    <w:rsid w:val="009C51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2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Минигалиева</dc:creator>
  <cp:keywords/>
  <dc:description/>
  <cp:lastModifiedBy>Екатерина В. Минигалиева</cp:lastModifiedBy>
  <cp:revision>3</cp:revision>
  <dcterms:created xsi:type="dcterms:W3CDTF">2018-06-18T05:46:00Z</dcterms:created>
  <dcterms:modified xsi:type="dcterms:W3CDTF">2018-06-18T06:21:00Z</dcterms:modified>
</cp:coreProperties>
</file>