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BE" w:rsidRPr="003746BE" w:rsidRDefault="003746BE" w:rsidP="00374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BE">
        <w:rPr>
          <w:rFonts w:ascii="Times New Roman" w:hAnsi="Times New Roman" w:cs="Times New Roman"/>
          <w:b/>
          <w:sz w:val="28"/>
          <w:szCs w:val="28"/>
        </w:rPr>
        <w:t>Отчет о проведении выступления школьной агитбригады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557"/>
        <w:gridCol w:w="1689"/>
        <w:gridCol w:w="1968"/>
        <w:gridCol w:w="4985"/>
      </w:tblGrid>
      <w:tr w:rsidR="003746BE" w:rsidTr="003746BE">
        <w:tc>
          <w:tcPr>
            <w:tcW w:w="2557" w:type="dxa"/>
          </w:tcPr>
          <w:p w:rsidR="003746BE" w:rsidRPr="003746BE" w:rsidRDefault="003746BE" w:rsidP="00374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6B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89" w:type="dxa"/>
          </w:tcPr>
          <w:p w:rsidR="003746BE" w:rsidRPr="003746BE" w:rsidRDefault="003746BE" w:rsidP="00374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6B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68" w:type="dxa"/>
          </w:tcPr>
          <w:p w:rsidR="003746BE" w:rsidRPr="003746BE" w:rsidRDefault="003746BE" w:rsidP="00374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6B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985" w:type="dxa"/>
          </w:tcPr>
          <w:p w:rsidR="003746BE" w:rsidRPr="003746BE" w:rsidRDefault="003746BE" w:rsidP="00374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6B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</w:tr>
      <w:tr w:rsidR="003746BE" w:rsidTr="003746BE">
        <w:trPr>
          <w:trHeight w:val="5037"/>
        </w:trPr>
        <w:tc>
          <w:tcPr>
            <w:tcW w:w="2557" w:type="dxa"/>
          </w:tcPr>
          <w:p w:rsidR="003746BE" w:rsidRPr="003746BE" w:rsidRDefault="003746BE" w:rsidP="00374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F70">
              <w:rPr>
                <w:rFonts w:ascii="Times New Roman" w:hAnsi="Times New Roman" w:cs="Times New Roman"/>
                <w:sz w:val="28"/>
                <w:szCs w:val="28"/>
              </w:rPr>
              <w:t>"Знай и соблюдай правила дорожного движения!"</w:t>
            </w:r>
          </w:p>
        </w:tc>
        <w:tc>
          <w:tcPr>
            <w:tcW w:w="1689" w:type="dxa"/>
          </w:tcPr>
          <w:p w:rsidR="003746BE" w:rsidRPr="003746BE" w:rsidRDefault="003746BE" w:rsidP="00374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BE">
              <w:rPr>
                <w:rFonts w:ascii="Times New Roman" w:hAnsi="Times New Roman" w:cs="Times New Roman"/>
                <w:sz w:val="28"/>
                <w:szCs w:val="28"/>
              </w:rPr>
              <w:t>25.09.2017</w:t>
            </w:r>
          </w:p>
        </w:tc>
        <w:tc>
          <w:tcPr>
            <w:tcW w:w="1968" w:type="dxa"/>
          </w:tcPr>
          <w:p w:rsidR="003746BE" w:rsidRPr="003746BE" w:rsidRDefault="003746BE" w:rsidP="00374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BE">
              <w:rPr>
                <w:rFonts w:ascii="Times New Roman" w:hAnsi="Times New Roman" w:cs="Times New Roman"/>
                <w:sz w:val="28"/>
                <w:szCs w:val="28"/>
              </w:rPr>
              <w:t xml:space="preserve">1 – е классы </w:t>
            </w:r>
          </w:p>
          <w:p w:rsidR="003746BE" w:rsidRPr="003746BE" w:rsidRDefault="003746BE" w:rsidP="00374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746BE">
              <w:rPr>
                <w:rFonts w:ascii="Times New Roman" w:hAnsi="Times New Roman" w:cs="Times New Roman"/>
                <w:sz w:val="28"/>
                <w:szCs w:val="28"/>
              </w:rPr>
              <w:t>а,б,в,г,д,е,к</w:t>
            </w:r>
            <w:proofErr w:type="spellEnd"/>
            <w:r w:rsidRPr="003746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85" w:type="dxa"/>
          </w:tcPr>
          <w:p w:rsidR="003746BE" w:rsidRPr="003746BE" w:rsidRDefault="003746BE" w:rsidP="00374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70">
              <w:rPr>
                <w:rFonts w:ascii="Times New Roman" w:hAnsi="Times New Roman" w:cs="Times New Roman"/>
                <w:sz w:val="28"/>
                <w:szCs w:val="28"/>
              </w:rPr>
              <w:t>"Знай и соблюдай правила дорожного движения!"</w:t>
            </w:r>
            <w:r w:rsidRPr="00CF2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F70">
              <w:rPr>
                <w:rFonts w:ascii="Times New Roman" w:hAnsi="Times New Roman" w:cs="Times New Roman"/>
                <w:sz w:val="28"/>
                <w:szCs w:val="28"/>
              </w:rPr>
              <w:t>- под таким названием в рамках месячника безопасности прошло выступление школьной агитбригады перед первоклассниками. Цель мероприятия – привлечь внимание юных пешеходов к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езопасности дорожного движения и к </w:t>
            </w:r>
            <w:r w:rsidRPr="00CF2F7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детского дорожно-транспортного травматизма. </w:t>
            </w:r>
            <w:r w:rsidRPr="008572D0">
              <w:rPr>
                <w:rFonts w:ascii="Times New Roman" w:hAnsi="Times New Roman" w:cs="Times New Roman"/>
                <w:sz w:val="28"/>
                <w:szCs w:val="28"/>
              </w:rPr>
              <w:t xml:space="preserve">Ребята рассказывали о важных для пешехода дорожных знаках, расшифровывали цвета светофора и учили правильно переходить дорогу. </w:t>
            </w:r>
          </w:p>
        </w:tc>
      </w:tr>
    </w:tbl>
    <w:p w:rsidR="003746BE" w:rsidRDefault="003746BE" w:rsidP="00CF2F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6BE" w:rsidRDefault="00940C2A" w:rsidP="00940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C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46417"/>
            <wp:effectExtent l="0" t="0" r="0" b="6350"/>
            <wp:docPr id="3" name="Рисунок 3" descr="C:\Users\minigalieva\Desktop\Рабочий стол\фото с мероприятий\фото агитбригада\P70926-09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nigalieva\Desktop\Рабочий стол\фото с мероприятий\фото агитбригада\P70926-0959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87" cy="214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6BE" w:rsidRPr="003746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7431" cy="2160270"/>
            <wp:effectExtent l="0" t="0" r="0" b="0"/>
            <wp:docPr id="1" name="Рисунок 1" descr="C:\Users\minigalieva\Desktop\Рабочий стол\фото с мероприятий\фото агитбригада\IMG-201709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igalieva\Desktop\Рабочий стол\фото с мероприятий\фото агитбригада\IMG-20170929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882" cy="219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6BE" w:rsidRPr="003746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3235" cy="2343150"/>
            <wp:effectExtent l="0" t="0" r="5080" b="0"/>
            <wp:docPr id="2" name="Рисунок 2" descr="C:\Users\minigalieva\Desktop\Рабочий стол\фото с мероприятий\фото агитбригада\IMG-201709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igalieva\Desktop\Рабочий стол\фото с мероприятий\фото агитбригада\IMG-20170929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81" cy="240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07"/>
    <w:rsid w:val="0026461A"/>
    <w:rsid w:val="003746BE"/>
    <w:rsid w:val="008572D0"/>
    <w:rsid w:val="00940C2A"/>
    <w:rsid w:val="009F0D07"/>
    <w:rsid w:val="00C53A8B"/>
    <w:rsid w:val="00C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DEA4"/>
  <w15:chartTrackingRefBased/>
  <w15:docId w15:val="{FE9AD4D1-2443-4B5C-A0D7-D321B47A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В. Минигалиева</cp:lastModifiedBy>
  <cp:revision>3</cp:revision>
  <dcterms:created xsi:type="dcterms:W3CDTF">2017-09-27T08:43:00Z</dcterms:created>
  <dcterms:modified xsi:type="dcterms:W3CDTF">2017-11-09T12:25:00Z</dcterms:modified>
</cp:coreProperties>
</file>