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74" w:rsidRDefault="00546B74" w:rsidP="00546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Смотр конкурс «ЮИД вчера, сегодня, завтра»</w:t>
      </w:r>
    </w:p>
    <w:tbl>
      <w:tblPr>
        <w:tblStyle w:val="a3"/>
        <w:tblW w:w="1120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6"/>
        <w:gridCol w:w="1419"/>
        <w:gridCol w:w="1276"/>
        <w:gridCol w:w="6524"/>
      </w:tblGrid>
      <w:tr w:rsidR="00546B74" w:rsidTr="00546B7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мероприятия</w:t>
            </w:r>
          </w:p>
        </w:tc>
      </w:tr>
      <w:tr w:rsidR="00546B74" w:rsidTr="00546B74">
        <w:trPr>
          <w:trHeight w:val="44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ЮИД вчера, сегодня, завтра»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 классы (участники)</w:t>
            </w:r>
          </w:p>
          <w:p w:rsidR="00546B74" w:rsidRDefault="00546B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B74" w:rsidRDefault="00546B74">
            <w:pPr>
              <w:pStyle w:val="c0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ЮИД вчера, сегодня, завтра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!»- под таким названием 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прошел смотр-конкурс юных инспекторов движения в МАОУ гимназии №9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.  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В нем приняли более 12 команд.</w:t>
            </w:r>
          </w:p>
          <w:p w:rsidR="00546B74" w:rsidRDefault="00546B74">
            <w:pPr>
              <w:pStyle w:val="c0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rStyle w:val="c1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b/>
                <w:color w:val="000000"/>
                <w:sz w:val="28"/>
                <w:szCs w:val="28"/>
                <w:lang w:eastAsia="en-US"/>
              </w:rPr>
              <w:t xml:space="preserve">Цель: </w:t>
            </w:r>
            <w:r w:rsidRPr="00546B74">
              <w:rPr>
                <w:rStyle w:val="c1"/>
                <w:color w:val="000000"/>
                <w:sz w:val="28"/>
                <w:szCs w:val="28"/>
                <w:lang w:eastAsia="en-US"/>
              </w:rPr>
              <w:t>снижение риска возникновения дорожно-транспортных происшествий с участием детей, через развитие отрядов юных инспекторов движения.</w:t>
            </w:r>
          </w:p>
          <w:p w:rsidR="00546B74" w:rsidRDefault="00546B74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546B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Конкурс проводился в два этапа. Первый: творческий конкурс. Ребята показали сценку ЮИД с участием всем любимого героя фильма Джека воробья. Учили героя как нужно правильно переходить дорогу и не нарушать правила. Второй этап: Стенгазета 3Д. Необходимо в газете отобразить историю отрядов ЮИД. Конкурс был приурочен 45 </w:t>
            </w:r>
            <w:proofErr w:type="spellStart"/>
            <w:r w:rsidRPr="00546B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летию</w:t>
            </w:r>
            <w:proofErr w:type="spellEnd"/>
            <w:r w:rsidRPr="00546B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движения юных инспекторов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.  </w:t>
            </w:r>
          </w:p>
          <w:p w:rsidR="00546B74" w:rsidRPr="00546B74" w:rsidRDefault="00546B74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46B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Наша команда «Сигнал» по итогам конкурса заняла почетное </w:t>
            </w:r>
            <w:r w:rsidRPr="00546B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 w:rsidRPr="00546B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место. </w:t>
            </w:r>
          </w:p>
        </w:tc>
      </w:tr>
    </w:tbl>
    <w:p w:rsidR="00491A9C" w:rsidRDefault="00546B7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5B99FCC" wp14:editId="3F1426E8">
                <wp:extent cx="304800" cy="304800"/>
                <wp:effectExtent l="0" t="0" r="0" b="0"/>
                <wp:docPr id="1" name="AutoShape 1" descr="https://apf.mail.ru/cgi-bin/readmsg?id=15292992600000000667;0;1&amp;af_preview=1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66BE8" id="AutoShape 1" o:spid="_x0000_s1026" alt="https://apf.mail.ru/cgi-bin/readmsg?id=15292992600000000667;0;1&amp;af_preview=1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ZhQevICAAAb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084AA5" w:rsidRPr="00084AA5">
        <w:rPr>
          <w:noProof/>
          <w:lang w:eastAsia="ru-RU"/>
        </w:rPr>
        <w:t xml:space="preserve"> </w:t>
      </w:r>
      <w:r w:rsidR="00084AA5">
        <w:rPr>
          <w:noProof/>
          <w:lang w:eastAsia="ru-RU"/>
        </w:rPr>
        <mc:AlternateContent>
          <mc:Choice Requires="wps">
            <w:drawing>
              <wp:inline distT="0" distB="0" distL="0" distR="0" wp14:anchorId="4153094B" wp14:editId="11E60D61">
                <wp:extent cx="304800" cy="304800"/>
                <wp:effectExtent l="0" t="0" r="0" b="0"/>
                <wp:docPr id="2" name="AutoShape 2" descr="https://apf.mail.ru/cgi-bin/readmsg?id=15292992600000000667;0;1&amp;af_preview=1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4A024" id="AutoShape 2" o:spid="_x0000_s1026" alt="https://apf.mail.ru/cgi-bin/readmsg?id=15292992600000000667;0;1&amp;af_preview=1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JSXtI9AIAABs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084AA5" w:rsidRPr="00084AA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D4290">
        <w:rPr>
          <w:noProof/>
          <w:lang w:eastAsia="ru-RU"/>
        </w:rPr>
        <w:t xml:space="preserve"> </w:t>
      </w:r>
      <w:bookmarkStart w:id="0" w:name="_GoBack"/>
      <w:bookmarkEnd w:id="0"/>
      <w:r w:rsidR="00084AA5" w:rsidRPr="00084AA5">
        <w:rPr>
          <w:noProof/>
          <w:lang w:eastAsia="ru-RU"/>
        </w:rPr>
        <w:drawing>
          <wp:inline distT="0" distB="0" distL="0" distR="0">
            <wp:extent cx="5940425" cy="4404498"/>
            <wp:effectExtent l="0" t="0" r="3175" b="0"/>
            <wp:docPr id="3" name="Рисунок 3" descr="C:\Users\minigalieva\Downloads\P80412-16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igalieva\Downloads\P80412-1643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4"/>
    <w:rsid w:val="00084AA5"/>
    <w:rsid w:val="00491A9C"/>
    <w:rsid w:val="00546B74"/>
    <w:rsid w:val="005D4290"/>
    <w:rsid w:val="00A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D7BC"/>
  <w15:chartTrackingRefBased/>
  <w15:docId w15:val="{A52B4C91-9B39-4C86-B2B5-2609B54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6B74"/>
  </w:style>
  <w:style w:type="table" w:styleId="a3">
    <w:name w:val="Table Grid"/>
    <w:basedOn w:val="a1"/>
    <w:uiPriority w:val="39"/>
    <w:rsid w:val="00546B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Минигалиева</dc:creator>
  <cp:keywords/>
  <dc:description/>
  <cp:lastModifiedBy>Екатерина В. Минигалиева</cp:lastModifiedBy>
  <cp:revision>3</cp:revision>
  <cp:lastPrinted>2018-06-18T05:35:00Z</cp:lastPrinted>
  <dcterms:created xsi:type="dcterms:W3CDTF">2018-06-18T05:23:00Z</dcterms:created>
  <dcterms:modified xsi:type="dcterms:W3CDTF">2018-06-18T05:36:00Z</dcterms:modified>
</cp:coreProperties>
</file>