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ВЕРХ-ИСЕТСКОГО РАЙОНА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25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C625B9" w:rsidRPr="00C625B9" w:rsidRDefault="00524568" w:rsidP="00C62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r w:rsidR="00C625B9"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="00C625B9"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4B61A4" w:rsidRDefault="004B61A4" w:rsidP="004B61A4">
      <w:pPr>
        <w:tabs>
          <w:tab w:val="left" w:pos="0"/>
        </w:tabs>
        <w:autoSpaceDN w:val="0"/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Список детей, направленных в 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МБОУ-СОШ № 25 по распоряжению Департамента образования Администрации города Екатеринбурга от 13.05.202</w:t>
      </w:r>
      <w:r w:rsidR="00C21FCE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года № </w:t>
      </w:r>
      <w:r w:rsidR="00C21FCE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990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/46/36 </w:t>
      </w:r>
    </w:p>
    <w:p w:rsidR="004B61A4" w:rsidRDefault="004B61A4" w:rsidP="008D4979">
      <w:pPr>
        <w:tabs>
          <w:tab w:val="left" w:pos="0"/>
        </w:tabs>
        <w:autoSpaceDN w:val="0"/>
        <w:spacing w:after="0" w:line="240" w:lineRule="auto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8D4979" w:rsidRPr="004B61A4" w:rsidRDefault="008D4979" w:rsidP="008D4979">
      <w:pPr>
        <w:tabs>
          <w:tab w:val="left" w:pos="0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744091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744091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60350A" w:rsidRPr="0060350A" w:rsidTr="00C83087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091" w:rsidRPr="0060350A" w:rsidRDefault="00744091" w:rsidP="0074409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1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№ВЕ-2017/2018-1616141842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091" w:rsidRPr="0060350A" w:rsidRDefault="00744091" w:rsidP="00744091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№ВЕ-2017/2018-1620887219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№ВЕ-2017/2018-1622099790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№ВЕ-2017/2018-1648532337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№ВЕ-2017/2018-1648532390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№ВЕ-2017/2018-1620891892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№ВЕ-2017/2018-1649236270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№ВЕ-2017/2018-1623133917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№ВЕ-2017/2018-1650949842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C21FCE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ahoma" w:hAnsi="Tahoma" w:cs="Tahoma"/>
                <w:sz w:val="21"/>
                <w:szCs w:val="21"/>
                <w:u w:val="single"/>
              </w:rPr>
              <w:t>№ВЕ-2017/2018-1650949842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 №ВЕ-2017/2018-1621427388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№ВЕ-2017/2018-1623238376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№ВЕ-2017/2018-1621427514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№ВЕ-2017/2018-1647421477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№ВЕ-2017/2018-1622636980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№ВЕ-2017/2018-1621917103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№ВЕ-2017/2018-1651131378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№ВЕ-2017/2018-1621427780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№ВЕ-2017/2018-1622090536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№ВЕ-2017/2018-1622098657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№ВЕ-2017/2018-1621323383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№ВЕ-2017/2018-1620893012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№ВЕ-2017/2018-1620881858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№ВЕ-2017/2018-1621322950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0307C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№ВЕ-2017/2018-1647432527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3D1EB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№ВЕ-2017/2018-1649144781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3D1EB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№ВЕ-2017/2018-1621487290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3D1EB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№ЛЕ-2016/2017-1661773371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3D1EB1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№ВЕ-2017/2018-1622090143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60350A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№ВЕ-2017/2018-1621926884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60350A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4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№ВЕ-2017/2018-1622701412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jc w:val="center"/>
            </w:pPr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50A" w:rsidRPr="0060350A" w:rsidRDefault="0060350A" w:rsidP="0060350A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0A" w:rsidRPr="0060350A" w:rsidRDefault="0060350A" w:rsidP="0060350A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5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№ВЕ-2017/2018-1622633219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350A" w:rsidRPr="0060350A" w:rsidRDefault="0060350A" w:rsidP="0060350A"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50A" w:rsidRPr="0060350A" w:rsidRDefault="0060350A" w:rsidP="0060350A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0A" w:rsidRPr="0060350A" w:rsidRDefault="0060350A" w:rsidP="0060350A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6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№ВЕ-2017/2018-1622706132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350A" w:rsidRPr="0060350A" w:rsidRDefault="0060350A" w:rsidP="0060350A"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50A" w:rsidRPr="0060350A" w:rsidRDefault="0060350A" w:rsidP="0060350A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0A" w:rsidRPr="0060350A" w:rsidRDefault="0060350A" w:rsidP="0060350A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7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№ВЕ-2017/2018-1620887006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350A" w:rsidRPr="0060350A" w:rsidRDefault="0060350A" w:rsidP="0060350A"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  <w:tr w:rsidR="0060350A" w:rsidRPr="0060350A" w:rsidTr="00AD34C8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50A" w:rsidRPr="0060350A" w:rsidRDefault="0060350A" w:rsidP="0060350A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0A" w:rsidRPr="0060350A" w:rsidRDefault="0060350A" w:rsidP="0060350A">
            <w:pPr>
              <w:spacing w:after="0" w:line="259" w:lineRule="auto"/>
              <w:ind w:right="54"/>
              <w:jc w:val="center"/>
            </w:pPr>
            <w:hyperlink r:id="rId38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№ВЕ-2017/2018-1621920078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350A" w:rsidRPr="0060350A" w:rsidRDefault="0060350A" w:rsidP="0060350A">
            <w:r w:rsidRPr="0060350A">
              <w:rPr>
                <w:rFonts w:ascii="Times New Roman" w:hAnsi="Times New Roman" w:cs="Times New Roman"/>
                <w:sz w:val="24"/>
              </w:rPr>
              <w:t>Средняя группа (4-5 лет)</w:t>
            </w:r>
          </w:p>
        </w:tc>
      </w:tr>
    </w:tbl>
    <w:p w:rsidR="0060350A" w:rsidRPr="0060350A" w:rsidRDefault="0060350A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60350A" w:rsidRPr="0060350A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60350A" w:rsidRPr="0060350A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возрастная группа (лет)</w:t>
            </w:r>
          </w:p>
        </w:tc>
      </w:tr>
      <w:tr w:rsidR="0060350A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60350A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№ВЕ-2016/2017-1647321999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старшая группа (5-6 лет)</w:t>
            </w:r>
          </w:p>
        </w:tc>
      </w:tr>
    </w:tbl>
    <w:p w:rsidR="00744091" w:rsidRPr="0060350A" w:rsidRDefault="00744091"/>
    <w:p w:rsidR="00C83087" w:rsidRPr="0060350A" w:rsidRDefault="00C83087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60350A" w:rsidRPr="0060350A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60350A" w:rsidRPr="0060350A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возрастная группа (лет)</w:t>
            </w:r>
          </w:p>
        </w:tc>
      </w:tr>
      <w:tr w:rsidR="0060350A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4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60350A" w:rsidP="00C8308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40" w:history="1">
              <w:r w:rsidRPr="0060350A">
                <w:rPr>
                  <w:rStyle w:val="a3"/>
                  <w:rFonts w:ascii="Tahoma" w:hAnsi="Tahoma" w:cs="Tahoma"/>
                  <w:color w:val="auto"/>
                  <w:sz w:val="21"/>
                  <w:szCs w:val="21"/>
                </w:rPr>
                <w:t>№ВЕ-2015/2016-1640675745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C8308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подготовительная группа (6-7 лет)</w:t>
            </w:r>
          </w:p>
        </w:tc>
      </w:tr>
    </w:tbl>
    <w:p w:rsidR="00C83087" w:rsidRDefault="00C83087"/>
    <w:sectPr w:rsidR="00C8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33E86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20F5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3658F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4"/>
    <w:rsid w:val="000307C1"/>
    <w:rsid w:val="000E4D80"/>
    <w:rsid w:val="0017073B"/>
    <w:rsid w:val="00387271"/>
    <w:rsid w:val="003D1EB1"/>
    <w:rsid w:val="004B61A4"/>
    <w:rsid w:val="00524568"/>
    <w:rsid w:val="0060350A"/>
    <w:rsid w:val="00744091"/>
    <w:rsid w:val="00755044"/>
    <w:rsid w:val="00875980"/>
    <w:rsid w:val="008D4979"/>
    <w:rsid w:val="009040E1"/>
    <w:rsid w:val="00936EFB"/>
    <w:rsid w:val="00A6749E"/>
    <w:rsid w:val="00AC7E2B"/>
    <w:rsid w:val="00BC37A8"/>
    <w:rsid w:val="00C21FCE"/>
    <w:rsid w:val="00C625B9"/>
    <w:rsid w:val="00C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D94"/>
  <w15:chartTrackingRefBased/>
  <w15:docId w15:val="{7738DA1F-DE19-40D6-82D2-9CB9BF55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8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1A4"/>
    <w:rPr>
      <w:color w:val="0000FF"/>
      <w:u w:val="single"/>
    </w:rPr>
  </w:style>
  <w:style w:type="table" w:styleId="a4">
    <w:name w:val="Table Grid"/>
    <w:basedOn w:val="a1"/>
    <w:uiPriority w:val="39"/>
    <w:rsid w:val="0090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E2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A6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D49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1.199/psceq/declaration/936f77ce-8053-46d8-a716-77f37c64000b" TargetMode="External"/><Relationship Id="rId13" Type="http://schemas.openxmlformats.org/officeDocument/2006/relationships/hyperlink" Target="http://192.168.11.199/psceq/declaration/d09da412-7e11-493d-b3eb-785c7faaf47e" TargetMode="External"/><Relationship Id="rId18" Type="http://schemas.openxmlformats.org/officeDocument/2006/relationships/hyperlink" Target="http://192.168.11.199/psceq/declaration/105c096c-c1ac-45d3-b520-fc529558a89e" TargetMode="External"/><Relationship Id="rId26" Type="http://schemas.openxmlformats.org/officeDocument/2006/relationships/hyperlink" Target="http://192.168.11.199/psceq/declaration/6b34e6da-49a9-4674-b923-b3213608bba0" TargetMode="External"/><Relationship Id="rId39" Type="http://schemas.openxmlformats.org/officeDocument/2006/relationships/hyperlink" Target="http://192.168.11.199/psceq/declaration/1f153f41-3a56-42f2-9642-ef7cdb824c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11.199/psceq/declaration/23b1f470-a8fd-4755-909f-fe5104be0be0" TargetMode="External"/><Relationship Id="rId34" Type="http://schemas.openxmlformats.org/officeDocument/2006/relationships/hyperlink" Target="http://192.168.11.199/psceq/declaration/bf8235af-ad93-4393-b66b-fb8d54dffd1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192.168.11.199/psceq/declaration/8b40b83a-ddab-4479-b823-a53a729979c1" TargetMode="External"/><Relationship Id="rId12" Type="http://schemas.openxmlformats.org/officeDocument/2006/relationships/hyperlink" Target="http://192.168.11.199/psceq/declaration/f7109ac3-640b-441a-ae8d-e0bdc4babf35" TargetMode="External"/><Relationship Id="rId17" Type="http://schemas.openxmlformats.org/officeDocument/2006/relationships/hyperlink" Target="http://192.168.11.199/psceq/declaration/4f1682d9-086d-4ba9-adb6-4bf6e395dc23" TargetMode="External"/><Relationship Id="rId25" Type="http://schemas.openxmlformats.org/officeDocument/2006/relationships/hyperlink" Target="http://192.168.11.199/psceq/declaration/e5a1fae2-e226-42b4-8397-951bf9e14fb8" TargetMode="External"/><Relationship Id="rId33" Type="http://schemas.openxmlformats.org/officeDocument/2006/relationships/hyperlink" Target="http://192.168.11.199/psceq/declaration/40a21e15-077d-45ce-81f4-f59908953204" TargetMode="External"/><Relationship Id="rId38" Type="http://schemas.openxmlformats.org/officeDocument/2006/relationships/hyperlink" Target="http://192.168.11.199/psceq/declaration/229dbf04-c896-4805-91ed-ff9cc0ddd29e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11.199/psceq/declaration/adf1c1cf-0355-46a1-bbcd-bf7ea31dc7b0" TargetMode="External"/><Relationship Id="rId20" Type="http://schemas.openxmlformats.org/officeDocument/2006/relationships/hyperlink" Target="http://192.168.11.199/psceq/declaration/cd9237fa-6634-49b6-8122-70c6f713f0ee" TargetMode="External"/><Relationship Id="rId29" Type="http://schemas.openxmlformats.org/officeDocument/2006/relationships/hyperlink" Target="http://192.168.11.199/psceq/declaration/151239b2-9a0d-450d-bb74-8e4dd28c641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92.168.11.199/psceq/declaration/de6a2980-b857-4219-a158-e35bf134f83b" TargetMode="External"/><Relationship Id="rId11" Type="http://schemas.openxmlformats.org/officeDocument/2006/relationships/hyperlink" Target="http://192.168.11.199/psceq/declaration/c692b611-9185-4195-bb23-cd90744fc86a" TargetMode="External"/><Relationship Id="rId24" Type="http://schemas.openxmlformats.org/officeDocument/2006/relationships/hyperlink" Target="http://192.168.11.199/psceq/declaration/2d6bac20-07a7-4bed-b735-b4d36a1cdc9a" TargetMode="External"/><Relationship Id="rId32" Type="http://schemas.openxmlformats.org/officeDocument/2006/relationships/hyperlink" Target="http://192.168.11.199/psceq/declaration/ad1eafa0-4ffb-476d-a98a-69459f87ad5e" TargetMode="External"/><Relationship Id="rId37" Type="http://schemas.openxmlformats.org/officeDocument/2006/relationships/hyperlink" Target="http://192.168.11.199/psceq/declaration/5da263fc-136a-4abd-b284-3e99889c52e1" TargetMode="External"/><Relationship Id="rId40" Type="http://schemas.openxmlformats.org/officeDocument/2006/relationships/hyperlink" Target="http://192.168.11.199/psceq/declaration/4481119f-10e0-4df8-8b45-fa90d9a38ccb" TargetMode="External"/><Relationship Id="rId5" Type="http://schemas.openxmlformats.org/officeDocument/2006/relationships/hyperlink" Target="http://192.168.11.199/psceq/declaration/2e8e8720-f59e-437f-ab4c-fd9bb9570d17" TargetMode="External"/><Relationship Id="rId15" Type="http://schemas.openxmlformats.org/officeDocument/2006/relationships/hyperlink" Target="http://192.168.11.199/psceq/declaration/85e4dee8-3e92-407a-8e84-c7fe76e9243f" TargetMode="External"/><Relationship Id="rId23" Type="http://schemas.openxmlformats.org/officeDocument/2006/relationships/hyperlink" Target="http://192.168.11.199/psceq/declaration/934300c6-efbf-432a-bdf4-6a3ff079f2d5" TargetMode="External"/><Relationship Id="rId28" Type="http://schemas.openxmlformats.org/officeDocument/2006/relationships/hyperlink" Target="http://192.168.11.199/psceq/declaration/62f6a228-0e92-45b0-b308-0862c2838ca7" TargetMode="External"/><Relationship Id="rId36" Type="http://schemas.openxmlformats.org/officeDocument/2006/relationships/hyperlink" Target="http://192.168.11.199/psceq/declaration/acb5c708-4fbf-4be5-9efa-b3cc22c9ddea" TargetMode="External"/><Relationship Id="rId10" Type="http://schemas.openxmlformats.org/officeDocument/2006/relationships/hyperlink" Target="http://192.168.11.199/psceq/declaration/c3a69c04-b637-409e-8c13-069a227f6822" TargetMode="External"/><Relationship Id="rId19" Type="http://schemas.openxmlformats.org/officeDocument/2006/relationships/hyperlink" Target="http://192.168.11.199/psceq/declaration/37e7e2c7-5f75-4949-b9dc-61370e722842" TargetMode="External"/><Relationship Id="rId31" Type="http://schemas.openxmlformats.org/officeDocument/2006/relationships/hyperlink" Target="http://192.168.11.199/psceq/declaration/79131187-dc82-4540-aa7b-7b9012ea3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1.199/psceq/declaration/ee107660-0fac-4b5d-8d0d-67e923607584" TargetMode="External"/><Relationship Id="rId14" Type="http://schemas.openxmlformats.org/officeDocument/2006/relationships/hyperlink" Target="http://192.168.11.199/psceq/declaration/f370819b-3018-4ab0-8a3e-c202003fb730" TargetMode="External"/><Relationship Id="rId22" Type="http://schemas.openxmlformats.org/officeDocument/2006/relationships/hyperlink" Target="http://192.168.11.199/psceq/declaration/b91bc8a0-26c3-4d12-a2b4-29ed850904f0" TargetMode="External"/><Relationship Id="rId27" Type="http://schemas.openxmlformats.org/officeDocument/2006/relationships/hyperlink" Target="http://192.168.11.199/psceq/declaration/47479590-2248-4485-877f-ff80c9afa9d2" TargetMode="External"/><Relationship Id="rId30" Type="http://schemas.openxmlformats.org/officeDocument/2006/relationships/hyperlink" Target="http://192.168.11.199/psceq/declaration/24385a10-525e-4907-acd5-ff03011d5f66" TargetMode="External"/><Relationship Id="rId35" Type="http://schemas.openxmlformats.org/officeDocument/2006/relationships/hyperlink" Target="http://192.168.11.199/psceq/declaration/c7148917-df1e-48e6-964b-0eef144d1b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С. Рожкова</cp:lastModifiedBy>
  <cp:revision>10</cp:revision>
  <cp:lastPrinted>2020-10-08T07:33:00Z</cp:lastPrinted>
  <dcterms:created xsi:type="dcterms:W3CDTF">2020-10-08T07:15:00Z</dcterms:created>
  <dcterms:modified xsi:type="dcterms:W3CDTF">2022-10-25T12:33:00Z</dcterms:modified>
</cp:coreProperties>
</file>