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 w:rsidR="00FC26EB">
        <w:rPr>
          <w:sz w:val="28"/>
          <w:szCs w:val="28"/>
        </w:rPr>
        <w:t>14</w:t>
      </w:r>
      <w:r w:rsidRPr="00B051DC">
        <w:rPr>
          <w:sz w:val="28"/>
          <w:szCs w:val="28"/>
        </w:rPr>
        <w:t>.</w:t>
      </w:r>
      <w:r w:rsidR="00FC26EB">
        <w:rPr>
          <w:sz w:val="28"/>
          <w:szCs w:val="28"/>
        </w:rPr>
        <w:t>05</w:t>
      </w:r>
      <w:r w:rsidRPr="00B051DC">
        <w:rPr>
          <w:sz w:val="28"/>
          <w:szCs w:val="28"/>
        </w:rPr>
        <w:t xml:space="preserve">.2019г. № </w:t>
      </w:r>
      <w:r w:rsidR="00FC26EB">
        <w:rPr>
          <w:sz w:val="28"/>
          <w:szCs w:val="28"/>
        </w:rPr>
        <w:t>1201/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511675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11675" w:rsidRDefault="00511675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75" w:rsidRPr="00511675" w:rsidRDefault="00511675" w:rsidP="00511675">
            <w:pPr>
              <w:spacing w:after="0" w:line="259" w:lineRule="auto"/>
              <w:ind w:left="0" w:right="54"/>
              <w:jc w:val="center"/>
            </w:pPr>
            <w:r w:rsidRPr="00511675">
              <w:t>ВЕ-2014/2015-1526369157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1675" w:rsidRDefault="00B1450F" w:rsidP="00511675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КИ-2014/2015-1551265091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ВЕ-2014/2015-1554287515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ВЕ-2014/2015-1555560502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ВЕ-2014/2015-1554282202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ВЕ-2014/2015-1554363350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ВЕ-2014/2015-1542696365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ВЕ-2014/2015-1554895350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ВЕ-2014/2015-1526364367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ВЕ-2014/2015-1555563096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ВЕ-2014/2015-1554180392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ВЕ-2014/2015-1554891367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ВЕ-2014/2015-1554289996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ВЕ-2014/2015-1554289859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ВЕ-2014/2015-1526363202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ВЕ-2014/2015-1536143948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ЛЕ-2014/2015-1554791855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ВЕ-2014/2015-1540443781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ВЕ-2014/2015-1554183572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ВЕ-2014/2015-1526367401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ЖЕ-2014/2015-1555567081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ВЕ-2014/2015-1554190767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ВЕ-2014/2015-1552376856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ВЕ-2014/2015-1554358050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ВЕ-2014/2015-1554783019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ВЕ-2014/2015-1554783314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B1450F" w:rsidTr="00D61EFA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B1450F" w:rsidP="00B1450F">
            <w:pPr>
              <w:spacing w:after="0" w:line="259" w:lineRule="auto"/>
              <w:ind w:left="0" w:right="54"/>
              <w:jc w:val="center"/>
            </w:pPr>
            <w:r w:rsidRPr="00511675">
              <w:t>ЛЕ-2014/2015-1552537256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B1450F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</w:p>
        </w:tc>
      </w:tr>
      <w:tr w:rsidR="00D61EFA" w:rsidTr="00D61EFA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EFA" w:rsidRDefault="00D61EFA" w:rsidP="00D61EFA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EFA" w:rsidRPr="00D61EFA" w:rsidRDefault="00D61EFA" w:rsidP="00D61EFA">
            <w:pPr>
              <w:spacing w:after="0" w:line="259" w:lineRule="auto"/>
              <w:ind w:left="0" w:right="54"/>
              <w:jc w:val="center"/>
            </w:pPr>
            <w:r w:rsidRPr="00D61EFA">
              <w:t>ЛЕ-2013/2014-1556599741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EFA" w:rsidRDefault="00D61EFA" w:rsidP="00D61EFA">
            <w:pPr>
              <w:spacing w:after="0" w:line="259" w:lineRule="auto"/>
              <w:ind w:left="0" w:right="0"/>
              <w:jc w:val="center"/>
            </w:pPr>
            <w:r>
              <w:t>5-6 лет</w:t>
            </w:r>
          </w:p>
        </w:tc>
      </w:tr>
      <w:tr w:rsidR="00D61EFA" w:rsidTr="00D61EFA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1EFA" w:rsidRDefault="00D61EFA" w:rsidP="00D61EFA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EFA" w:rsidRPr="00D61EFA" w:rsidRDefault="00D61EFA" w:rsidP="00D61EFA">
            <w:pPr>
              <w:spacing w:after="0" w:line="259" w:lineRule="auto"/>
              <w:ind w:left="0" w:right="54"/>
              <w:jc w:val="center"/>
            </w:pPr>
            <w:r w:rsidRPr="00D61EFA">
              <w:t>ВЕ-2014/2015-1539673005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EFA" w:rsidRDefault="00D61EFA" w:rsidP="00D61EFA">
            <w:pPr>
              <w:spacing w:after="0" w:line="259" w:lineRule="auto"/>
              <w:ind w:left="0" w:right="0"/>
              <w:jc w:val="center"/>
            </w:pPr>
            <w:r>
              <w:t>5-6 лет</w:t>
            </w:r>
          </w:p>
        </w:tc>
      </w:tr>
    </w:tbl>
    <w:p w:rsidR="00282FBB" w:rsidRDefault="00282FBB">
      <w:bookmarkStart w:id="0" w:name="_GoBack"/>
      <w:bookmarkEnd w:id="0"/>
    </w:p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511675"/>
    <w:rsid w:val="008D62CD"/>
    <w:rsid w:val="00B051DC"/>
    <w:rsid w:val="00B1450F"/>
    <w:rsid w:val="00B64835"/>
    <w:rsid w:val="00D61EFA"/>
    <w:rsid w:val="00E857DC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33DE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6</cp:revision>
  <dcterms:created xsi:type="dcterms:W3CDTF">2020-02-13T05:36:00Z</dcterms:created>
  <dcterms:modified xsi:type="dcterms:W3CDTF">2020-02-13T05:45:00Z</dcterms:modified>
</cp:coreProperties>
</file>