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675" w:rsidRPr="003075C2" w:rsidRDefault="00511675" w:rsidP="00511675">
      <w:pPr>
        <w:widowControl w:val="0"/>
        <w:tabs>
          <w:tab w:val="left" w:pos="30"/>
        </w:tabs>
        <w:autoSpaceDE w:val="0"/>
        <w:autoSpaceDN w:val="0"/>
        <w:adjustRightInd w:val="0"/>
        <w:spacing w:before="240" w:after="120" w:line="276" w:lineRule="auto"/>
        <w:ind w:left="0" w:right="181"/>
        <w:jc w:val="center"/>
        <w:rPr>
          <w:b/>
          <w:bCs/>
          <w:sz w:val="28"/>
          <w:szCs w:val="28"/>
        </w:rPr>
      </w:pPr>
      <w:r w:rsidRPr="003075C2">
        <w:rPr>
          <w:b/>
          <w:bCs/>
          <w:sz w:val="28"/>
          <w:szCs w:val="28"/>
        </w:rPr>
        <w:t>Муниципальное бюджетное общеобразовательное учреждение – средняя общеобразовательная школа № 25 имени В.Г. Феофанова</w:t>
      </w:r>
    </w:p>
    <w:p w:rsidR="00E857DC" w:rsidRDefault="00E857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E857DC" w:rsidRDefault="00E857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Список детей, направленных в </w:t>
      </w:r>
      <w:r>
        <w:rPr>
          <w:sz w:val="28"/>
          <w:szCs w:val="28"/>
        </w:rPr>
        <w:t>МБОУ-СОШ № 25</w:t>
      </w: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по Распоряжению Департамента образования Администрации </w:t>
      </w: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г. </w:t>
      </w:r>
      <w:proofErr w:type="gramStart"/>
      <w:r w:rsidRPr="00B051DC">
        <w:rPr>
          <w:sz w:val="28"/>
          <w:szCs w:val="28"/>
        </w:rPr>
        <w:t>Екатеринбурга  от</w:t>
      </w:r>
      <w:proofErr w:type="gramEnd"/>
      <w:r w:rsidRPr="00B051DC">
        <w:rPr>
          <w:sz w:val="28"/>
          <w:szCs w:val="28"/>
        </w:rPr>
        <w:t xml:space="preserve"> </w:t>
      </w:r>
      <w:r w:rsidR="00001F15">
        <w:rPr>
          <w:sz w:val="28"/>
          <w:szCs w:val="28"/>
        </w:rPr>
        <w:t>14</w:t>
      </w:r>
      <w:r w:rsidRPr="00B051DC">
        <w:rPr>
          <w:sz w:val="28"/>
          <w:szCs w:val="28"/>
        </w:rPr>
        <w:t>.</w:t>
      </w:r>
      <w:r w:rsidR="00001F15">
        <w:rPr>
          <w:sz w:val="28"/>
          <w:szCs w:val="28"/>
        </w:rPr>
        <w:t>11</w:t>
      </w:r>
      <w:r w:rsidRPr="00B051DC">
        <w:rPr>
          <w:sz w:val="28"/>
          <w:szCs w:val="28"/>
        </w:rPr>
        <w:t xml:space="preserve">.2019г. № </w:t>
      </w:r>
      <w:r w:rsidR="00001F15">
        <w:rPr>
          <w:sz w:val="28"/>
          <w:szCs w:val="28"/>
        </w:rPr>
        <w:t>2702</w:t>
      </w:r>
      <w:r w:rsidR="00FC26EB">
        <w:rPr>
          <w:sz w:val="28"/>
          <w:szCs w:val="28"/>
        </w:rPr>
        <w:t>/</w:t>
      </w:r>
      <w:r w:rsidRPr="00B051DC">
        <w:rPr>
          <w:sz w:val="28"/>
          <w:szCs w:val="28"/>
        </w:rPr>
        <w:t>46/36</w:t>
      </w:r>
    </w:p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E857DC" w:rsidTr="00E857DC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0"/>
              <w:jc w:val="left"/>
            </w:pPr>
            <w: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0"/>
              <w:jc w:val="center"/>
            </w:pPr>
            <w: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E857DC" w:rsidTr="00E857DC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54"/>
              <w:jc w:val="center"/>
            </w:pPr>
            <w:r>
              <w:t xml:space="preserve">номер заявления в АИС «Образование»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60"/>
              <w:jc w:val="center"/>
            </w:pPr>
            <w:r>
              <w:t>возрастная группа (лет)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001F15" w:rsidP="00B1450F">
            <w:pPr>
              <w:spacing w:after="0" w:line="259" w:lineRule="auto"/>
              <w:ind w:left="0" w:right="54"/>
              <w:jc w:val="center"/>
            </w:pPr>
            <w:r w:rsidRPr="00001F15">
              <w:t>ЖЕ-2013/2014-1561441210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505624" w:rsidP="00B1450F">
            <w:pPr>
              <w:spacing w:after="0" w:line="259" w:lineRule="auto"/>
              <w:ind w:left="0" w:right="0"/>
              <w:jc w:val="center"/>
            </w:pPr>
            <w:r>
              <w:t>6-7 лет</w:t>
            </w:r>
          </w:p>
        </w:tc>
      </w:tr>
      <w:tr w:rsidR="00001F15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15" w:rsidRDefault="00001F15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F15" w:rsidRPr="00001F15" w:rsidRDefault="00001F15" w:rsidP="00B1450F">
            <w:pPr>
              <w:spacing w:after="0" w:line="259" w:lineRule="auto"/>
              <w:ind w:left="0" w:right="54"/>
              <w:jc w:val="center"/>
            </w:pPr>
            <w:r w:rsidRPr="005D443D">
              <w:t>ВЕ-2014/2015-1433332982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1F15" w:rsidRDefault="00001F15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</w:tbl>
    <w:p w:rsidR="00282FBB" w:rsidRDefault="00282FBB">
      <w:bookmarkStart w:id="0" w:name="_GoBack"/>
      <w:bookmarkEnd w:id="0"/>
    </w:p>
    <w:sectPr w:rsidR="00282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56A8D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2CD"/>
    <w:rsid w:val="00001F15"/>
    <w:rsid w:val="00187574"/>
    <w:rsid w:val="00282FBB"/>
    <w:rsid w:val="002A2A59"/>
    <w:rsid w:val="00414077"/>
    <w:rsid w:val="004707B6"/>
    <w:rsid w:val="00505624"/>
    <w:rsid w:val="00511675"/>
    <w:rsid w:val="005D443D"/>
    <w:rsid w:val="007722D6"/>
    <w:rsid w:val="00777607"/>
    <w:rsid w:val="0084558C"/>
    <w:rsid w:val="00847792"/>
    <w:rsid w:val="008D62CD"/>
    <w:rsid w:val="008F4B8C"/>
    <w:rsid w:val="009C43BB"/>
    <w:rsid w:val="009D0268"/>
    <w:rsid w:val="00A14D62"/>
    <w:rsid w:val="00AF4E90"/>
    <w:rsid w:val="00B051DC"/>
    <w:rsid w:val="00B1450F"/>
    <w:rsid w:val="00B152C5"/>
    <w:rsid w:val="00B64835"/>
    <w:rsid w:val="00BC587F"/>
    <w:rsid w:val="00CF3CB8"/>
    <w:rsid w:val="00D61EFA"/>
    <w:rsid w:val="00DA49EE"/>
    <w:rsid w:val="00E6752F"/>
    <w:rsid w:val="00E857DC"/>
    <w:rsid w:val="00FB0C3F"/>
    <w:rsid w:val="00FC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DBE50"/>
  <w15:chartTrackingRefBased/>
  <w15:docId w15:val="{A6E49849-2341-4761-8736-CAF9A6DC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574"/>
    <w:pPr>
      <w:spacing w:after="14" w:line="267" w:lineRule="auto"/>
      <w:ind w:left="850" w:right="6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8757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14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Синицына</dc:creator>
  <cp:keywords/>
  <dc:description/>
  <cp:lastModifiedBy>Ольга В. Синицына</cp:lastModifiedBy>
  <cp:revision>5</cp:revision>
  <dcterms:created xsi:type="dcterms:W3CDTF">2020-02-13T06:41:00Z</dcterms:created>
  <dcterms:modified xsi:type="dcterms:W3CDTF">2020-02-13T06:52:00Z</dcterms:modified>
</cp:coreProperties>
</file>