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75" w:rsidRPr="003075C2" w:rsidRDefault="00511675" w:rsidP="00511675">
      <w:pPr>
        <w:widowControl w:val="0"/>
        <w:tabs>
          <w:tab w:val="left" w:pos="30"/>
        </w:tabs>
        <w:autoSpaceDE w:val="0"/>
        <w:autoSpaceDN w:val="0"/>
        <w:adjustRightInd w:val="0"/>
        <w:spacing w:before="240" w:after="120" w:line="276" w:lineRule="auto"/>
        <w:ind w:left="0" w:right="181"/>
        <w:jc w:val="center"/>
        <w:rPr>
          <w:b/>
          <w:bCs/>
          <w:sz w:val="28"/>
          <w:szCs w:val="28"/>
        </w:rPr>
      </w:pPr>
      <w:r w:rsidRPr="003075C2">
        <w:rPr>
          <w:b/>
          <w:bCs/>
          <w:sz w:val="28"/>
          <w:szCs w:val="28"/>
        </w:rPr>
        <w:t>Муниципальное бюджетное общеобразовательное учреждение – средняя общеобразовательная школа № 25 имени В.Г. Феофанова</w:t>
      </w: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Список детей, направленных в </w:t>
      </w:r>
      <w:r>
        <w:rPr>
          <w:sz w:val="28"/>
          <w:szCs w:val="28"/>
        </w:rPr>
        <w:t>МБОУ-СОШ № 25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по Распоряжению Департамента образования Администрации 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г. </w:t>
      </w:r>
      <w:proofErr w:type="gramStart"/>
      <w:r w:rsidRPr="00B051DC">
        <w:rPr>
          <w:sz w:val="28"/>
          <w:szCs w:val="28"/>
        </w:rPr>
        <w:t>Екатеринбурга  от</w:t>
      </w:r>
      <w:proofErr w:type="gramEnd"/>
      <w:r w:rsidRPr="00B051DC">
        <w:rPr>
          <w:sz w:val="28"/>
          <w:szCs w:val="28"/>
        </w:rPr>
        <w:t xml:space="preserve"> </w:t>
      </w:r>
      <w:r w:rsidR="009C43BB">
        <w:rPr>
          <w:sz w:val="28"/>
          <w:szCs w:val="28"/>
        </w:rPr>
        <w:t>09</w:t>
      </w:r>
      <w:r w:rsidRPr="00B051DC">
        <w:rPr>
          <w:sz w:val="28"/>
          <w:szCs w:val="28"/>
        </w:rPr>
        <w:t>.</w:t>
      </w:r>
      <w:r w:rsidR="009C43BB">
        <w:rPr>
          <w:sz w:val="28"/>
          <w:szCs w:val="28"/>
        </w:rPr>
        <w:t>10</w:t>
      </w:r>
      <w:r w:rsidRPr="00B051DC">
        <w:rPr>
          <w:sz w:val="28"/>
          <w:szCs w:val="28"/>
        </w:rPr>
        <w:t xml:space="preserve">.2019г. № </w:t>
      </w:r>
      <w:r w:rsidR="009C43BB">
        <w:rPr>
          <w:sz w:val="28"/>
          <w:szCs w:val="28"/>
        </w:rPr>
        <w:t>2421</w:t>
      </w:r>
      <w:r w:rsidR="00FC26EB">
        <w:rPr>
          <w:sz w:val="28"/>
          <w:szCs w:val="28"/>
        </w:rPr>
        <w:t>/</w:t>
      </w:r>
      <w:r w:rsidRPr="00B051DC">
        <w:rPr>
          <w:sz w:val="28"/>
          <w:szCs w:val="28"/>
        </w:rPr>
        <w:t>46/36</w:t>
      </w: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E857DC" w:rsidTr="00E857DC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left"/>
            </w:pPr>
            <w: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center"/>
            </w:pPr>
            <w: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E857DC" w:rsidTr="00E857D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54"/>
              <w:jc w:val="center"/>
            </w:pPr>
            <w: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60"/>
              <w:jc w:val="center"/>
            </w:pPr>
            <w:r>
              <w:t>возрастная группа (лет)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9C43BB" w:rsidP="00B1450F">
            <w:pPr>
              <w:spacing w:after="0" w:line="259" w:lineRule="auto"/>
              <w:ind w:left="0" w:right="54"/>
              <w:jc w:val="center"/>
            </w:pPr>
            <w:r w:rsidRPr="009C43BB">
              <w:t>ВЕ-2012/2013-1552970296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505624" w:rsidP="00B1450F">
            <w:pPr>
              <w:spacing w:after="0" w:line="259" w:lineRule="auto"/>
              <w:ind w:left="0" w:right="0"/>
              <w:jc w:val="center"/>
            </w:pPr>
            <w:r>
              <w:t>6-7 лет</w:t>
            </w:r>
          </w:p>
        </w:tc>
      </w:tr>
      <w:tr w:rsidR="008F4B8C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B8C" w:rsidRDefault="008F4B8C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8C" w:rsidRPr="009C43BB" w:rsidRDefault="008F4B8C" w:rsidP="00B1450F">
            <w:pPr>
              <w:spacing w:after="0" w:line="259" w:lineRule="auto"/>
              <w:ind w:left="0" w:right="54"/>
              <w:jc w:val="center"/>
            </w:pPr>
            <w:r w:rsidRPr="008F4B8C">
              <w:t>ЛЕ-2013/2014-1534934988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B8C" w:rsidRDefault="008F4B8C" w:rsidP="00B1450F">
            <w:pPr>
              <w:spacing w:after="0" w:line="259" w:lineRule="auto"/>
              <w:ind w:left="0" w:right="0"/>
              <w:jc w:val="center"/>
            </w:pPr>
            <w:r>
              <w:t>6-7 лет</w:t>
            </w:r>
            <w:bookmarkStart w:id="0" w:name="_GoBack"/>
            <w:bookmarkEnd w:id="0"/>
          </w:p>
        </w:tc>
      </w:tr>
    </w:tbl>
    <w:p w:rsidR="00282FBB" w:rsidRDefault="00282FBB"/>
    <w:sectPr w:rsidR="0028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A8D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CD"/>
    <w:rsid w:val="00187574"/>
    <w:rsid w:val="00282FBB"/>
    <w:rsid w:val="002A2A59"/>
    <w:rsid w:val="00414077"/>
    <w:rsid w:val="00505624"/>
    <w:rsid w:val="00511675"/>
    <w:rsid w:val="007722D6"/>
    <w:rsid w:val="0084558C"/>
    <w:rsid w:val="00847792"/>
    <w:rsid w:val="008D62CD"/>
    <w:rsid w:val="008F4B8C"/>
    <w:rsid w:val="009C43BB"/>
    <w:rsid w:val="009D0268"/>
    <w:rsid w:val="00A14D62"/>
    <w:rsid w:val="00AF4E90"/>
    <w:rsid w:val="00B051DC"/>
    <w:rsid w:val="00B1450F"/>
    <w:rsid w:val="00B152C5"/>
    <w:rsid w:val="00B64835"/>
    <w:rsid w:val="00BC587F"/>
    <w:rsid w:val="00D61EFA"/>
    <w:rsid w:val="00DA49EE"/>
    <w:rsid w:val="00E6752F"/>
    <w:rsid w:val="00E857DC"/>
    <w:rsid w:val="00FB0C3F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BE50"/>
  <w15:chartTrackingRefBased/>
  <w15:docId w15:val="{A6E49849-2341-4761-8736-CAF9A6DC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74"/>
    <w:pPr>
      <w:spacing w:after="14" w:line="267" w:lineRule="auto"/>
      <w:ind w:left="850" w:right="6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875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1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Синицына</dc:creator>
  <cp:keywords/>
  <dc:description/>
  <cp:lastModifiedBy>Ольга В. Синицына</cp:lastModifiedBy>
  <cp:revision>4</cp:revision>
  <dcterms:created xsi:type="dcterms:W3CDTF">2020-02-13T06:39:00Z</dcterms:created>
  <dcterms:modified xsi:type="dcterms:W3CDTF">2020-02-13T06:40:00Z</dcterms:modified>
</cp:coreProperties>
</file>