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847792">
        <w:rPr>
          <w:sz w:val="28"/>
          <w:szCs w:val="28"/>
        </w:rPr>
        <w:t>0</w:t>
      </w:r>
      <w:r w:rsidR="00BC587F">
        <w:rPr>
          <w:sz w:val="28"/>
          <w:szCs w:val="28"/>
        </w:rPr>
        <w:t>5</w:t>
      </w:r>
      <w:r w:rsidRPr="00B051DC">
        <w:rPr>
          <w:sz w:val="28"/>
          <w:szCs w:val="28"/>
        </w:rPr>
        <w:t>.</w:t>
      </w:r>
      <w:r w:rsidR="00BC587F">
        <w:rPr>
          <w:sz w:val="28"/>
          <w:szCs w:val="28"/>
        </w:rPr>
        <w:t>09</w:t>
      </w:r>
      <w:r w:rsidRPr="00B051DC">
        <w:rPr>
          <w:sz w:val="28"/>
          <w:szCs w:val="28"/>
        </w:rPr>
        <w:t xml:space="preserve">.2019г. № </w:t>
      </w:r>
      <w:r w:rsidR="00BC587F">
        <w:rPr>
          <w:sz w:val="28"/>
          <w:szCs w:val="28"/>
        </w:rPr>
        <w:t>2158</w:t>
      </w:r>
      <w:r w:rsidR="00FC26EB">
        <w:rPr>
          <w:sz w:val="28"/>
          <w:szCs w:val="28"/>
        </w:rPr>
        <w:t>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E6752F" w:rsidP="00B1450F">
            <w:pPr>
              <w:spacing w:after="0" w:line="259" w:lineRule="auto"/>
              <w:ind w:left="0" w:right="54"/>
              <w:jc w:val="center"/>
            </w:pPr>
            <w:r w:rsidRPr="00E6752F">
              <w:t>ВЕ-2015/2016-1519227193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847792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E6752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52F" w:rsidRDefault="00E6752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52F" w:rsidRPr="00E6752F" w:rsidRDefault="00E6752F" w:rsidP="00B1450F">
            <w:pPr>
              <w:spacing w:after="0" w:line="259" w:lineRule="auto"/>
              <w:ind w:left="0" w:right="54"/>
              <w:jc w:val="center"/>
            </w:pPr>
            <w:r w:rsidRPr="00E6752F">
              <w:t>ВЕ-2012/2013-1469524668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752F" w:rsidRDefault="00E6752F" w:rsidP="00B1450F">
            <w:pPr>
              <w:spacing w:after="0" w:line="259" w:lineRule="auto"/>
              <w:ind w:left="0" w:right="0"/>
              <w:jc w:val="center"/>
            </w:pPr>
            <w:r>
              <w:t>6-7 лет</w:t>
            </w:r>
          </w:p>
        </w:tc>
      </w:tr>
      <w:tr w:rsidR="00AF4E90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E90" w:rsidRDefault="00AF4E90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E90" w:rsidRPr="00E6752F" w:rsidRDefault="00AF4E90" w:rsidP="00B1450F">
            <w:pPr>
              <w:spacing w:after="0" w:line="259" w:lineRule="auto"/>
              <w:ind w:left="0" w:right="54"/>
              <w:jc w:val="center"/>
            </w:pPr>
            <w:r w:rsidRPr="00AF4E90">
              <w:t>ВЕ-2012/2013-1489643441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E90" w:rsidRDefault="00AF4E90" w:rsidP="00B1450F">
            <w:pPr>
              <w:spacing w:after="0" w:line="259" w:lineRule="auto"/>
              <w:ind w:left="0" w:right="0"/>
              <w:jc w:val="center"/>
            </w:pPr>
            <w:r w:rsidRPr="00AF4E90">
              <w:t>6-7 лет</w:t>
            </w:r>
            <w:bookmarkStart w:id="0" w:name="_GoBack"/>
            <w:bookmarkEnd w:id="0"/>
          </w:p>
        </w:tc>
      </w:tr>
    </w:tbl>
    <w:p w:rsidR="00282FBB" w:rsidRDefault="00282FBB"/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2A2A59"/>
    <w:rsid w:val="00414077"/>
    <w:rsid w:val="00511675"/>
    <w:rsid w:val="007722D6"/>
    <w:rsid w:val="0084558C"/>
    <w:rsid w:val="00847792"/>
    <w:rsid w:val="008D62CD"/>
    <w:rsid w:val="00AF4E90"/>
    <w:rsid w:val="00B051DC"/>
    <w:rsid w:val="00B1450F"/>
    <w:rsid w:val="00B152C5"/>
    <w:rsid w:val="00B64835"/>
    <w:rsid w:val="00BC587F"/>
    <w:rsid w:val="00D61EFA"/>
    <w:rsid w:val="00DA49EE"/>
    <w:rsid w:val="00E6752F"/>
    <w:rsid w:val="00E857DC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5</cp:revision>
  <dcterms:created xsi:type="dcterms:W3CDTF">2020-02-13T06:14:00Z</dcterms:created>
  <dcterms:modified xsi:type="dcterms:W3CDTF">2020-02-13T06:16:00Z</dcterms:modified>
</cp:coreProperties>
</file>