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9B" w:rsidRDefault="00A10637" w:rsidP="00C7335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533A5F" w:rsidRPr="00CA4240" w:rsidRDefault="00AD024D" w:rsidP="00710C0F">
      <w:pPr>
        <w:spacing w:line="27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40">
        <w:rPr>
          <w:rFonts w:ascii="Times New Roman" w:hAnsi="Times New Roman" w:cs="Times New Roman"/>
          <w:b/>
          <w:sz w:val="28"/>
          <w:szCs w:val="28"/>
        </w:rPr>
        <w:t>Калькуляция стоимости путевки в городской оздоровительный лагерь</w:t>
      </w:r>
      <w:r w:rsidR="00CA4240" w:rsidRPr="00CA4240">
        <w:rPr>
          <w:rFonts w:ascii="Times New Roman" w:hAnsi="Times New Roman" w:cs="Times New Roman"/>
          <w:b/>
          <w:sz w:val="28"/>
          <w:szCs w:val="28"/>
        </w:rPr>
        <w:t xml:space="preserve"> с дневным пр</w:t>
      </w:r>
      <w:r w:rsidR="00710C0F">
        <w:rPr>
          <w:rFonts w:ascii="Times New Roman" w:hAnsi="Times New Roman" w:cs="Times New Roman"/>
          <w:b/>
          <w:sz w:val="28"/>
          <w:szCs w:val="28"/>
        </w:rPr>
        <w:t>е</w:t>
      </w:r>
      <w:r w:rsidR="00CA4240" w:rsidRPr="00CA4240">
        <w:rPr>
          <w:rFonts w:ascii="Times New Roman" w:hAnsi="Times New Roman" w:cs="Times New Roman"/>
          <w:b/>
          <w:sz w:val="28"/>
          <w:szCs w:val="28"/>
        </w:rPr>
        <w:t>б</w:t>
      </w:r>
      <w:r w:rsidR="00710C0F">
        <w:rPr>
          <w:rFonts w:ascii="Times New Roman" w:hAnsi="Times New Roman" w:cs="Times New Roman"/>
          <w:b/>
          <w:sz w:val="28"/>
          <w:szCs w:val="28"/>
        </w:rPr>
        <w:t>ы</w:t>
      </w:r>
      <w:r w:rsidR="00CA4240" w:rsidRPr="00CA4240">
        <w:rPr>
          <w:rFonts w:ascii="Times New Roman" w:hAnsi="Times New Roman" w:cs="Times New Roman"/>
          <w:b/>
          <w:sz w:val="28"/>
          <w:szCs w:val="28"/>
        </w:rPr>
        <w:t xml:space="preserve">ванием, на базе </w:t>
      </w:r>
      <w:r w:rsidR="00710C0F">
        <w:rPr>
          <w:rFonts w:ascii="Times New Roman" w:hAnsi="Times New Roman" w:cs="Times New Roman"/>
          <w:b/>
          <w:sz w:val="28"/>
          <w:szCs w:val="28"/>
        </w:rPr>
        <w:t>о</w:t>
      </w:r>
      <w:r w:rsidR="00CA4240" w:rsidRPr="00CA4240">
        <w:rPr>
          <w:rFonts w:ascii="Times New Roman" w:hAnsi="Times New Roman" w:cs="Times New Roman"/>
          <w:b/>
          <w:sz w:val="28"/>
          <w:szCs w:val="28"/>
        </w:rPr>
        <w:t>б</w:t>
      </w:r>
      <w:r w:rsidR="00EE52D4">
        <w:rPr>
          <w:rFonts w:ascii="Times New Roman" w:hAnsi="Times New Roman" w:cs="Times New Roman"/>
          <w:b/>
          <w:sz w:val="28"/>
          <w:szCs w:val="28"/>
        </w:rPr>
        <w:t>щеоб</w:t>
      </w:r>
      <w:r w:rsidR="00CA4240" w:rsidRPr="00CA4240">
        <w:rPr>
          <w:rFonts w:ascii="Times New Roman" w:hAnsi="Times New Roman" w:cs="Times New Roman"/>
          <w:b/>
          <w:sz w:val="28"/>
          <w:szCs w:val="28"/>
        </w:rPr>
        <w:t>разовательных организаций, подведомственных Департаменту образования Администрации г</w:t>
      </w:r>
      <w:r w:rsidR="00710C0F">
        <w:rPr>
          <w:rFonts w:ascii="Times New Roman" w:hAnsi="Times New Roman" w:cs="Times New Roman"/>
          <w:b/>
          <w:sz w:val="28"/>
          <w:szCs w:val="28"/>
        </w:rPr>
        <w:t>орода</w:t>
      </w:r>
      <w:r w:rsidR="00CA4240" w:rsidRPr="00CA4240">
        <w:rPr>
          <w:rFonts w:ascii="Times New Roman" w:hAnsi="Times New Roman" w:cs="Times New Roman"/>
          <w:b/>
          <w:sz w:val="28"/>
          <w:szCs w:val="28"/>
        </w:rPr>
        <w:t xml:space="preserve"> Екатеринбурга</w:t>
      </w:r>
      <w:r w:rsidR="00BC6AC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F33AD">
        <w:rPr>
          <w:rFonts w:ascii="Times New Roman" w:hAnsi="Times New Roman" w:cs="Times New Roman"/>
          <w:b/>
          <w:sz w:val="28"/>
          <w:szCs w:val="28"/>
        </w:rPr>
        <w:t>4</w:t>
      </w:r>
      <w:r w:rsidR="00BC6AC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A4240" w:rsidRPr="00CA4240">
        <w:rPr>
          <w:rFonts w:ascii="Times New Roman" w:hAnsi="Times New Roman" w:cs="Times New Roman"/>
          <w:b/>
          <w:sz w:val="28"/>
          <w:szCs w:val="28"/>
        </w:rPr>
        <w:t>.</w:t>
      </w:r>
    </w:p>
    <w:p w:rsidR="00AD024D" w:rsidRDefault="00AD024D" w:rsidP="003355BA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3"/>
        <w:gridCol w:w="2410"/>
      </w:tblGrid>
      <w:tr w:rsidR="00814FBC" w:rsidTr="00615D59">
        <w:trPr>
          <w:trHeight w:val="744"/>
        </w:trPr>
        <w:tc>
          <w:tcPr>
            <w:tcW w:w="6943" w:type="dxa"/>
          </w:tcPr>
          <w:p w:rsidR="00814FBC" w:rsidRDefault="00814FBC" w:rsidP="00814F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:rsidR="00814FBC" w:rsidRDefault="00814FBC" w:rsidP="00814F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 одного ребенка в смену, руб.</w:t>
            </w:r>
          </w:p>
        </w:tc>
      </w:tr>
      <w:tr w:rsidR="00814FBC" w:rsidTr="00615D59">
        <w:trPr>
          <w:trHeight w:val="288"/>
        </w:trPr>
        <w:tc>
          <w:tcPr>
            <w:tcW w:w="6943" w:type="dxa"/>
          </w:tcPr>
          <w:p w:rsidR="00814FBC" w:rsidRDefault="00814FBC" w:rsidP="00814FB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1.Расходы на п</w:t>
            </w:r>
            <w:r w:rsidRPr="0039646E">
              <w:rPr>
                <w:rFonts w:ascii="Times New Roman" w:hAnsi="Times New Roman" w:cs="Times New Roman"/>
                <w:sz w:val="28"/>
                <w:szCs w:val="28"/>
              </w:rPr>
              <w:t>итание</w:t>
            </w:r>
          </w:p>
        </w:tc>
        <w:tc>
          <w:tcPr>
            <w:tcW w:w="2410" w:type="dxa"/>
          </w:tcPr>
          <w:p w:rsidR="00814FBC" w:rsidRDefault="009F33AD" w:rsidP="000936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3 514,35</w:t>
            </w:r>
          </w:p>
        </w:tc>
      </w:tr>
      <w:tr w:rsidR="00814FBC" w:rsidTr="00615D59">
        <w:trPr>
          <w:trHeight w:val="228"/>
        </w:trPr>
        <w:tc>
          <w:tcPr>
            <w:tcW w:w="6943" w:type="dxa"/>
          </w:tcPr>
          <w:p w:rsidR="00814FBC" w:rsidRDefault="00814FBC" w:rsidP="003355B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2.Расходы на оплату труда </w:t>
            </w:r>
          </w:p>
        </w:tc>
        <w:tc>
          <w:tcPr>
            <w:tcW w:w="2410" w:type="dxa"/>
          </w:tcPr>
          <w:p w:rsidR="00814FBC" w:rsidRDefault="009F33AD" w:rsidP="00C73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521,10</w:t>
            </w:r>
          </w:p>
        </w:tc>
      </w:tr>
      <w:tr w:rsidR="00814FBC" w:rsidTr="00615D59">
        <w:trPr>
          <w:trHeight w:val="228"/>
        </w:trPr>
        <w:tc>
          <w:tcPr>
            <w:tcW w:w="6943" w:type="dxa"/>
          </w:tcPr>
          <w:p w:rsidR="00814FBC" w:rsidRDefault="00814FBC" w:rsidP="00814FB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Расходы на хозяйственные нужды и приобретение аптечки первой помощи</w:t>
            </w:r>
            <w:r w:rsidR="00A23A37">
              <w:rPr>
                <w:rFonts w:ascii="Times New Roman" w:hAnsi="Times New Roman" w:cs="Times New Roman"/>
                <w:sz w:val="28"/>
                <w:szCs w:val="28"/>
              </w:rPr>
              <w:t>, проезд детей в общественном транспорте</w:t>
            </w:r>
            <w:r w:rsidR="005049E0">
              <w:rPr>
                <w:rFonts w:ascii="Times New Roman" w:hAnsi="Times New Roman" w:cs="Times New Roman"/>
                <w:sz w:val="28"/>
                <w:szCs w:val="28"/>
              </w:rPr>
              <w:t>, антисептики</w:t>
            </w:r>
            <w:r w:rsidR="00615D59">
              <w:rPr>
                <w:rFonts w:ascii="Times New Roman" w:hAnsi="Times New Roman" w:cs="Times New Roman"/>
                <w:sz w:val="28"/>
                <w:szCs w:val="28"/>
              </w:rPr>
              <w:t>, медосмотры, лабораторные исследования, акарицидная обработка, занятия по интересам, канц.товары</w:t>
            </w:r>
          </w:p>
        </w:tc>
        <w:tc>
          <w:tcPr>
            <w:tcW w:w="2410" w:type="dxa"/>
          </w:tcPr>
          <w:p w:rsidR="00814FBC" w:rsidRDefault="009F33AD" w:rsidP="000936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1 679,55</w:t>
            </w:r>
          </w:p>
        </w:tc>
      </w:tr>
      <w:tr w:rsidR="00814FBC" w:rsidTr="00615D59">
        <w:trPr>
          <w:trHeight w:val="365"/>
        </w:trPr>
        <w:tc>
          <w:tcPr>
            <w:tcW w:w="6943" w:type="dxa"/>
          </w:tcPr>
          <w:p w:rsidR="00814FBC" w:rsidRDefault="00814FBC" w:rsidP="003355B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814FBC" w:rsidRDefault="009F33AD" w:rsidP="005E63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5 715</w:t>
            </w:r>
            <w:r w:rsidR="00EB2C4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AD024D" w:rsidRDefault="00AD024D" w:rsidP="003355BA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C50" w:rsidRDefault="00511C50" w:rsidP="003355BA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C50" w:rsidRDefault="00511C50" w:rsidP="00511C50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C50">
        <w:rPr>
          <w:rFonts w:ascii="Times New Roman" w:hAnsi="Times New Roman" w:cs="Times New Roman"/>
          <w:sz w:val="28"/>
          <w:szCs w:val="28"/>
        </w:rPr>
        <w:t>Расчет стоимости</w:t>
      </w:r>
      <w:r>
        <w:rPr>
          <w:rFonts w:ascii="Times New Roman" w:hAnsi="Times New Roman" w:cs="Times New Roman"/>
          <w:sz w:val="28"/>
          <w:szCs w:val="28"/>
        </w:rPr>
        <w:t xml:space="preserve"> путевки</w:t>
      </w:r>
      <w:r w:rsidRPr="00511C50">
        <w:rPr>
          <w:rFonts w:ascii="Times New Roman" w:hAnsi="Times New Roman" w:cs="Times New Roman"/>
          <w:sz w:val="28"/>
          <w:szCs w:val="28"/>
        </w:rPr>
        <w:t xml:space="preserve"> в городской оздоровительный лагерь с дневным пребыванием</w:t>
      </w:r>
    </w:p>
    <w:p w:rsidR="00511C50" w:rsidRPr="00621C04" w:rsidRDefault="00511C50" w:rsidP="00621C04">
      <w:pPr>
        <w:pStyle w:val="a5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04">
        <w:rPr>
          <w:rFonts w:ascii="Times New Roman" w:hAnsi="Times New Roman" w:cs="Times New Roman"/>
          <w:sz w:val="28"/>
          <w:szCs w:val="28"/>
        </w:rPr>
        <w:t>Объемные показатели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778"/>
        <w:gridCol w:w="3828"/>
      </w:tblGrid>
      <w:tr w:rsidR="00511C50" w:rsidTr="005E6304">
        <w:trPr>
          <w:trHeight w:val="609"/>
        </w:trPr>
        <w:tc>
          <w:tcPr>
            <w:tcW w:w="5778" w:type="dxa"/>
          </w:tcPr>
          <w:p w:rsidR="00511C50" w:rsidRDefault="00511C50" w:rsidP="00511C5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828" w:type="dxa"/>
          </w:tcPr>
          <w:p w:rsidR="00511C50" w:rsidRDefault="00511C50" w:rsidP="00511C5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511C50" w:rsidTr="00E0291E">
        <w:tc>
          <w:tcPr>
            <w:tcW w:w="5778" w:type="dxa"/>
          </w:tcPr>
          <w:p w:rsidR="00511C50" w:rsidRDefault="00511C50" w:rsidP="003355B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6C3A44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оздоровленных в предыдущем оздоровительном периоде, человек</w:t>
            </w:r>
          </w:p>
        </w:tc>
        <w:tc>
          <w:tcPr>
            <w:tcW w:w="3828" w:type="dxa"/>
          </w:tcPr>
          <w:p w:rsidR="00511C50" w:rsidRPr="00AB6370" w:rsidRDefault="00AB6370" w:rsidP="00E11E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370">
              <w:rPr>
                <w:rFonts w:ascii="Times New Roman" w:hAnsi="Times New Roman" w:cs="Times New Roman"/>
                <w:sz w:val="28"/>
                <w:szCs w:val="28"/>
              </w:rPr>
              <w:t>22 634</w:t>
            </w:r>
          </w:p>
        </w:tc>
      </w:tr>
      <w:tr w:rsidR="00511C50" w:rsidTr="00E0291E">
        <w:tc>
          <w:tcPr>
            <w:tcW w:w="5778" w:type="dxa"/>
          </w:tcPr>
          <w:p w:rsidR="00511C50" w:rsidRDefault="00511C50" w:rsidP="00621C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образовательных организаций, на базе которых были открыты городские оздоровительные лагер</w:t>
            </w:r>
            <w:r w:rsidR="00621C0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предыдущем оздоровительном периоде, единиц</w:t>
            </w:r>
          </w:p>
        </w:tc>
        <w:tc>
          <w:tcPr>
            <w:tcW w:w="3828" w:type="dxa"/>
          </w:tcPr>
          <w:p w:rsidR="00511C50" w:rsidRPr="00AB6370" w:rsidRDefault="00AB6370" w:rsidP="006C3A4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370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511C50" w:rsidTr="00E0291E">
        <w:tc>
          <w:tcPr>
            <w:tcW w:w="5778" w:type="dxa"/>
          </w:tcPr>
          <w:p w:rsidR="00511C50" w:rsidRDefault="00621C04" w:rsidP="00621C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к</w:t>
            </w:r>
            <w:r w:rsidR="00511C50">
              <w:rPr>
                <w:rFonts w:ascii="Times New Roman" w:hAnsi="Times New Roman" w:cs="Times New Roman"/>
                <w:sz w:val="28"/>
                <w:szCs w:val="28"/>
              </w:rPr>
              <w:t>оличество человек в отряде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зачисленных в предыдущем оздоровительном периоде, человек</w:t>
            </w:r>
            <w:r w:rsidR="00511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511C50" w:rsidRDefault="00414EA3" w:rsidP="00414EA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21C04" w:rsidTr="00E0291E">
        <w:tc>
          <w:tcPr>
            <w:tcW w:w="5778" w:type="dxa"/>
          </w:tcPr>
          <w:p w:rsidR="00621C04" w:rsidRDefault="00621C04" w:rsidP="00621C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количество отрядов, сформированных в предыдущем оздоровительном периоде</w:t>
            </w:r>
          </w:p>
        </w:tc>
        <w:tc>
          <w:tcPr>
            <w:tcW w:w="3828" w:type="dxa"/>
          </w:tcPr>
          <w:p w:rsidR="00621C04" w:rsidRDefault="00414EA3" w:rsidP="00414EA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2BDE" w:rsidTr="00E0291E">
        <w:tc>
          <w:tcPr>
            <w:tcW w:w="5778" w:type="dxa"/>
          </w:tcPr>
          <w:p w:rsidR="00E62BDE" w:rsidRDefault="00E62BDE" w:rsidP="00621C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одной смены, </w:t>
            </w:r>
            <w:r w:rsidR="00B46C74">
              <w:rPr>
                <w:rFonts w:ascii="Times New Roman" w:hAnsi="Times New Roman" w:cs="Times New Roman"/>
                <w:sz w:val="28"/>
                <w:szCs w:val="28"/>
              </w:rPr>
              <w:t xml:space="preserve">рабочие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  <w:p w:rsidR="00814FBC" w:rsidRDefault="00814FBC" w:rsidP="00621C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62BDE" w:rsidRDefault="00B46C74" w:rsidP="00E62BD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62BDE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</w:tbl>
    <w:p w:rsidR="00621C04" w:rsidRDefault="00621C04" w:rsidP="00621C04">
      <w:pPr>
        <w:pStyle w:val="a5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Расчет стоимости путевки - </w:t>
      </w:r>
      <w:r w:rsidRPr="006074D4">
        <w:rPr>
          <w:rFonts w:ascii="Times New Roman" w:hAnsi="Times New Roman" w:cs="Times New Roman"/>
          <w:sz w:val="28"/>
          <w:szCs w:val="28"/>
        </w:rPr>
        <w:t xml:space="preserve">Сп = </w:t>
      </w:r>
      <w:r>
        <w:rPr>
          <w:rFonts w:ascii="Times New Roman" w:hAnsi="Times New Roman" w:cs="Times New Roman"/>
          <w:sz w:val="28"/>
          <w:szCs w:val="28"/>
        </w:rPr>
        <w:t>(ФОТп+Рп+Рх</w:t>
      </w:r>
      <w:r w:rsidRPr="006074D4">
        <w:rPr>
          <w:rFonts w:ascii="Times New Roman" w:hAnsi="Times New Roman" w:cs="Times New Roman"/>
          <w:sz w:val="28"/>
          <w:szCs w:val="28"/>
        </w:rPr>
        <w:t>)/Км</w:t>
      </w:r>
    </w:p>
    <w:p w:rsidR="00621C04" w:rsidRDefault="00621C04" w:rsidP="00621C04">
      <w:pPr>
        <w:widowControl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E62BDE">
        <w:rPr>
          <w:rFonts w:ascii="Times New Roman" w:hAnsi="Times New Roman" w:cs="Times New Roman"/>
          <w:sz w:val="28"/>
          <w:szCs w:val="28"/>
        </w:rPr>
        <w:t>Расходы на оплату труда, начисления на выплаты по оплате труда</w:t>
      </w:r>
      <w:r w:rsidR="00E0291E">
        <w:rPr>
          <w:rFonts w:ascii="Times New Roman" w:hAnsi="Times New Roman" w:cs="Times New Roman"/>
          <w:sz w:val="28"/>
          <w:szCs w:val="28"/>
        </w:rPr>
        <w:t>- ФОТп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1670"/>
        <w:gridCol w:w="884"/>
        <w:gridCol w:w="1116"/>
        <w:gridCol w:w="1116"/>
        <w:gridCol w:w="1008"/>
        <w:gridCol w:w="1072"/>
        <w:gridCol w:w="1401"/>
        <w:gridCol w:w="996"/>
        <w:gridCol w:w="1086"/>
      </w:tblGrid>
      <w:tr w:rsidR="00B46C74" w:rsidTr="00B46C74">
        <w:tc>
          <w:tcPr>
            <w:tcW w:w="1630" w:type="dxa"/>
          </w:tcPr>
          <w:p w:rsidR="00B46C74" w:rsidRPr="00621C04" w:rsidRDefault="00B46C74" w:rsidP="00621C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66" w:type="dxa"/>
          </w:tcPr>
          <w:p w:rsidR="00B46C74" w:rsidRPr="00621C04" w:rsidRDefault="00B46C74" w:rsidP="00621C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21C04">
              <w:rPr>
                <w:rFonts w:ascii="Times New Roman" w:hAnsi="Times New Roman" w:cs="Times New Roman"/>
                <w:sz w:val="24"/>
                <w:szCs w:val="24"/>
              </w:rPr>
              <w:t>ол-во ставок</w:t>
            </w:r>
          </w:p>
        </w:tc>
        <w:tc>
          <w:tcPr>
            <w:tcW w:w="975" w:type="dxa"/>
          </w:tcPr>
          <w:p w:rsidR="00B46C74" w:rsidRPr="00621C04" w:rsidRDefault="006C3A44" w:rsidP="00621C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6C74" w:rsidRPr="00621C04">
              <w:rPr>
                <w:rFonts w:ascii="Times New Roman" w:hAnsi="Times New Roman" w:cs="Times New Roman"/>
                <w:sz w:val="24"/>
                <w:szCs w:val="24"/>
              </w:rPr>
              <w:t>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(ЦП)</w:t>
            </w:r>
          </w:p>
        </w:tc>
        <w:tc>
          <w:tcPr>
            <w:tcW w:w="975" w:type="dxa"/>
          </w:tcPr>
          <w:p w:rsidR="00B46C74" w:rsidRPr="00621C04" w:rsidRDefault="00B46C74" w:rsidP="00621C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0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87" w:type="dxa"/>
          </w:tcPr>
          <w:p w:rsidR="00B46C74" w:rsidRDefault="00B46C74" w:rsidP="00621C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стимул. часть</w:t>
            </w:r>
          </w:p>
        </w:tc>
        <w:tc>
          <w:tcPr>
            <w:tcW w:w="1049" w:type="dxa"/>
          </w:tcPr>
          <w:p w:rsidR="00B46C74" w:rsidRPr="00621C04" w:rsidRDefault="00B46C74" w:rsidP="00621C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1C04">
              <w:rPr>
                <w:rFonts w:ascii="Times New Roman" w:hAnsi="Times New Roman" w:cs="Times New Roman"/>
                <w:sz w:val="24"/>
                <w:szCs w:val="24"/>
              </w:rPr>
              <w:t>р.коэф.</w:t>
            </w:r>
          </w:p>
        </w:tc>
        <w:tc>
          <w:tcPr>
            <w:tcW w:w="1369" w:type="dxa"/>
          </w:tcPr>
          <w:p w:rsidR="00B46C74" w:rsidRPr="00621C04" w:rsidRDefault="00B46C74" w:rsidP="00621C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</w:t>
            </w:r>
          </w:p>
        </w:tc>
        <w:tc>
          <w:tcPr>
            <w:tcW w:w="975" w:type="dxa"/>
          </w:tcPr>
          <w:p w:rsidR="00B46C74" w:rsidRPr="00621C04" w:rsidRDefault="003B456C" w:rsidP="00065E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6C74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</w:tcPr>
          <w:p w:rsidR="00B46C74" w:rsidRPr="00621C04" w:rsidRDefault="00B46C74" w:rsidP="00621C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одного ребенка</w:t>
            </w:r>
            <w:r w:rsidR="00065E3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B46C74" w:rsidTr="00B46C74">
        <w:tc>
          <w:tcPr>
            <w:tcW w:w="1630" w:type="dxa"/>
          </w:tcPr>
          <w:p w:rsidR="00B46C74" w:rsidRPr="00621C04" w:rsidRDefault="00B46C74" w:rsidP="00621C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0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66" w:type="dxa"/>
          </w:tcPr>
          <w:p w:rsidR="00B46C74" w:rsidRPr="00621C04" w:rsidRDefault="00B46C74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5" w:type="dxa"/>
          </w:tcPr>
          <w:p w:rsidR="00B46C74" w:rsidRPr="00621C04" w:rsidRDefault="00065E31" w:rsidP="00563B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9874</w:t>
            </w:r>
            <w:r w:rsidR="00F044C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75" w:type="dxa"/>
          </w:tcPr>
          <w:p w:rsidR="00B46C74" w:rsidRPr="00621C04" w:rsidRDefault="00065E31" w:rsidP="00563B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4937,00</w:t>
            </w:r>
          </w:p>
        </w:tc>
        <w:tc>
          <w:tcPr>
            <w:tcW w:w="987" w:type="dxa"/>
          </w:tcPr>
          <w:p w:rsidR="00B46C74" w:rsidRDefault="00065E31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1234,25</w:t>
            </w:r>
          </w:p>
        </w:tc>
        <w:tc>
          <w:tcPr>
            <w:tcW w:w="1049" w:type="dxa"/>
          </w:tcPr>
          <w:p w:rsidR="00B46C74" w:rsidRPr="00621C04" w:rsidRDefault="00065E31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925,69</w:t>
            </w:r>
          </w:p>
        </w:tc>
        <w:tc>
          <w:tcPr>
            <w:tcW w:w="1369" w:type="dxa"/>
          </w:tcPr>
          <w:p w:rsidR="00B46C74" w:rsidRPr="00621C04" w:rsidRDefault="00065E31" w:rsidP="00065E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2143,28</w:t>
            </w:r>
          </w:p>
        </w:tc>
        <w:tc>
          <w:tcPr>
            <w:tcW w:w="975" w:type="dxa"/>
          </w:tcPr>
          <w:p w:rsidR="00B46C74" w:rsidRPr="00621C04" w:rsidRDefault="00065E31" w:rsidP="00EB2C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9240,21</w:t>
            </w:r>
          </w:p>
        </w:tc>
        <w:tc>
          <w:tcPr>
            <w:tcW w:w="1381" w:type="dxa"/>
          </w:tcPr>
          <w:p w:rsidR="00B46C74" w:rsidRPr="00621C04" w:rsidRDefault="00065E31" w:rsidP="00AB637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  <w:r w:rsidR="00AB6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6C74" w:rsidTr="00B46C74">
        <w:tc>
          <w:tcPr>
            <w:tcW w:w="1630" w:type="dxa"/>
          </w:tcPr>
          <w:p w:rsidR="00B46C74" w:rsidRPr="00621C04" w:rsidRDefault="00B46C74" w:rsidP="00621C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04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866" w:type="dxa"/>
          </w:tcPr>
          <w:p w:rsidR="00B46C74" w:rsidRPr="00621C04" w:rsidRDefault="00B46C74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5" w:type="dxa"/>
          </w:tcPr>
          <w:p w:rsidR="00B46C74" w:rsidRPr="00621C04" w:rsidRDefault="00065E31" w:rsidP="005E63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11445,00</w:t>
            </w:r>
          </w:p>
        </w:tc>
        <w:tc>
          <w:tcPr>
            <w:tcW w:w="975" w:type="dxa"/>
          </w:tcPr>
          <w:p w:rsidR="00B46C74" w:rsidRPr="00621C04" w:rsidRDefault="00065E31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5722,50</w:t>
            </w:r>
          </w:p>
        </w:tc>
        <w:tc>
          <w:tcPr>
            <w:tcW w:w="987" w:type="dxa"/>
          </w:tcPr>
          <w:p w:rsidR="00B46C74" w:rsidRDefault="00065E31" w:rsidP="006C3A4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1430,63</w:t>
            </w:r>
          </w:p>
        </w:tc>
        <w:tc>
          <w:tcPr>
            <w:tcW w:w="1049" w:type="dxa"/>
          </w:tcPr>
          <w:p w:rsidR="00B46C74" w:rsidRPr="00621C04" w:rsidRDefault="00065E31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1072,97</w:t>
            </w:r>
          </w:p>
        </w:tc>
        <w:tc>
          <w:tcPr>
            <w:tcW w:w="1369" w:type="dxa"/>
          </w:tcPr>
          <w:p w:rsidR="00B46C74" w:rsidRPr="00621C04" w:rsidRDefault="00065E31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2484,28</w:t>
            </w:r>
          </w:p>
        </w:tc>
        <w:tc>
          <w:tcPr>
            <w:tcW w:w="975" w:type="dxa"/>
          </w:tcPr>
          <w:p w:rsidR="00B46C74" w:rsidRPr="00621C04" w:rsidRDefault="00065E31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1785,06</w:t>
            </w:r>
          </w:p>
        </w:tc>
        <w:tc>
          <w:tcPr>
            <w:tcW w:w="1381" w:type="dxa"/>
          </w:tcPr>
          <w:p w:rsidR="00B46C74" w:rsidRPr="00621C04" w:rsidRDefault="00065E31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6C3A44" w:rsidTr="00B46C74">
        <w:tc>
          <w:tcPr>
            <w:tcW w:w="1630" w:type="dxa"/>
          </w:tcPr>
          <w:p w:rsidR="006C3A44" w:rsidRPr="00621C04" w:rsidRDefault="006C3A44" w:rsidP="00621C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66" w:type="dxa"/>
          </w:tcPr>
          <w:p w:rsidR="006C3A44" w:rsidRDefault="006C3A44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5" w:type="dxa"/>
          </w:tcPr>
          <w:p w:rsidR="006C3A44" w:rsidRDefault="00065E31" w:rsidP="005E63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33615,31</w:t>
            </w:r>
          </w:p>
        </w:tc>
        <w:tc>
          <w:tcPr>
            <w:tcW w:w="975" w:type="dxa"/>
          </w:tcPr>
          <w:p w:rsidR="006C3A44" w:rsidRDefault="00065E31" w:rsidP="00AB637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16807,</w:t>
            </w:r>
            <w:r w:rsidR="00AB63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6C3A44" w:rsidRDefault="00CC1544" w:rsidP="00563B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6C3A44" w:rsidRDefault="00065E31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9" w:type="dxa"/>
          </w:tcPr>
          <w:p w:rsidR="006C3A44" w:rsidRDefault="00065E31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5075,91</w:t>
            </w:r>
          </w:p>
        </w:tc>
        <w:tc>
          <w:tcPr>
            <w:tcW w:w="975" w:type="dxa"/>
          </w:tcPr>
          <w:p w:rsidR="006C3A44" w:rsidRDefault="00AB6370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3647,26</w:t>
            </w:r>
          </w:p>
        </w:tc>
        <w:tc>
          <w:tcPr>
            <w:tcW w:w="1381" w:type="dxa"/>
          </w:tcPr>
          <w:p w:rsidR="006C3A44" w:rsidRDefault="00AB6370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121,58</w:t>
            </w:r>
          </w:p>
        </w:tc>
      </w:tr>
      <w:tr w:rsidR="006C3A44" w:rsidTr="00B46C74">
        <w:tc>
          <w:tcPr>
            <w:tcW w:w="1630" w:type="dxa"/>
          </w:tcPr>
          <w:p w:rsidR="006C3A44" w:rsidRPr="00621C04" w:rsidRDefault="00CC1544" w:rsidP="00621C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помещений</w:t>
            </w:r>
          </w:p>
        </w:tc>
        <w:tc>
          <w:tcPr>
            <w:tcW w:w="866" w:type="dxa"/>
          </w:tcPr>
          <w:p w:rsidR="006C3A44" w:rsidRDefault="00CC1544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75" w:type="dxa"/>
          </w:tcPr>
          <w:p w:rsidR="006C3A44" w:rsidRDefault="00AB6370" w:rsidP="005E63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22128,30</w:t>
            </w:r>
          </w:p>
        </w:tc>
        <w:tc>
          <w:tcPr>
            <w:tcW w:w="975" w:type="dxa"/>
          </w:tcPr>
          <w:p w:rsidR="006C3A44" w:rsidRDefault="00AB6370" w:rsidP="006A79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4425,66</w:t>
            </w:r>
          </w:p>
        </w:tc>
        <w:tc>
          <w:tcPr>
            <w:tcW w:w="987" w:type="dxa"/>
          </w:tcPr>
          <w:p w:rsidR="006C3A44" w:rsidRDefault="006A7977" w:rsidP="00563B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6C3A44" w:rsidRDefault="00065E31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9" w:type="dxa"/>
          </w:tcPr>
          <w:p w:rsidR="006C3A44" w:rsidRDefault="00AB6370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1336,55</w:t>
            </w:r>
          </w:p>
        </w:tc>
        <w:tc>
          <w:tcPr>
            <w:tcW w:w="975" w:type="dxa"/>
          </w:tcPr>
          <w:p w:rsidR="006C3A44" w:rsidRDefault="00AB6370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960,37</w:t>
            </w:r>
          </w:p>
        </w:tc>
        <w:tc>
          <w:tcPr>
            <w:tcW w:w="1381" w:type="dxa"/>
          </w:tcPr>
          <w:p w:rsidR="006C3A44" w:rsidRDefault="00AB6370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32,01</w:t>
            </w:r>
          </w:p>
        </w:tc>
      </w:tr>
      <w:tr w:rsidR="00B46C74" w:rsidTr="00B46C74">
        <w:tc>
          <w:tcPr>
            <w:tcW w:w="1630" w:type="dxa"/>
          </w:tcPr>
          <w:p w:rsidR="00B46C74" w:rsidRPr="00621C04" w:rsidRDefault="00B46C74" w:rsidP="00621C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6" w:type="dxa"/>
          </w:tcPr>
          <w:p w:rsidR="00B46C74" w:rsidRPr="00621C04" w:rsidRDefault="00B46C74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B46C74" w:rsidRPr="00621C04" w:rsidRDefault="00B46C74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B46C74" w:rsidRPr="00621C04" w:rsidRDefault="00B46C74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B46C74" w:rsidRPr="00621C04" w:rsidRDefault="00B46C74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46C74" w:rsidRPr="00621C04" w:rsidRDefault="00B46C74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B46C74" w:rsidRPr="00621C04" w:rsidRDefault="00B46C74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B46C74" w:rsidRPr="00621C04" w:rsidRDefault="00B46C74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46C74" w:rsidRPr="00621C04" w:rsidRDefault="00AB6370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521,10</w:t>
            </w:r>
          </w:p>
        </w:tc>
      </w:tr>
    </w:tbl>
    <w:p w:rsidR="00621C04" w:rsidRDefault="00621C04" w:rsidP="00621C04">
      <w:pPr>
        <w:widowControl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291E" w:rsidRDefault="00E0291E" w:rsidP="00E0291E">
      <w:pPr>
        <w:pStyle w:val="a5"/>
        <w:widowControl w:val="0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питание - Рп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056FE8" w:rsidTr="00E0291E">
        <w:tc>
          <w:tcPr>
            <w:tcW w:w="1914" w:type="dxa"/>
          </w:tcPr>
          <w:p w:rsidR="00E0291E" w:rsidRPr="00E0291E" w:rsidRDefault="00E0291E" w:rsidP="00E029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14" w:type="dxa"/>
          </w:tcPr>
          <w:p w:rsidR="00E0291E" w:rsidRPr="00E0291E" w:rsidRDefault="00E0291E" w:rsidP="00E029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1E">
              <w:rPr>
                <w:rFonts w:ascii="Times New Roman" w:hAnsi="Times New Roman" w:cs="Times New Roman"/>
                <w:sz w:val="24"/>
                <w:szCs w:val="24"/>
              </w:rPr>
              <w:t>Стоимость 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291E">
              <w:rPr>
                <w:rFonts w:ascii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1914" w:type="dxa"/>
          </w:tcPr>
          <w:p w:rsidR="00E0291E" w:rsidRPr="00E0291E" w:rsidRDefault="00056FE8" w:rsidP="00056FE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Средне-расчетное к</w:t>
            </w:r>
            <w:r w:rsidR="00E0291E" w:rsidRPr="00E0291E">
              <w:rPr>
                <w:rFonts w:ascii="Times New Roman" w:hAnsi="Times New Roman" w:cs="Times New Roman"/>
                <w:sz w:val="24"/>
                <w:szCs w:val="24"/>
              </w:rPr>
              <w:t>оличество детей в отряде</w:t>
            </w:r>
          </w:p>
        </w:tc>
        <w:tc>
          <w:tcPr>
            <w:tcW w:w="1914" w:type="dxa"/>
          </w:tcPr>
          <w:p w:rsidR="00E0291E" w:rsidRPr="00E0291E" w:rsidRDefault="00E0291E" w:rsidP="00E029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  <w:r w:rsidR="00056FE8">
              <w:rPr>
                <w:rFonts w:ascii="Times New Roman" w:hAnsi="Times New Roman" w:cs="Times New Roman"/>
                <w:sz w:val="24"/>
                <w:szCs w:val="24"/>
              </w:rPr>
              <w:t xml:space="preserve"> в смене</w:t>
            </w:r>
          </w:p>
        </w:tc>
        <w:tc>
          <w:tcPr>
            <w:tcW w:w="1915" w:type="dxa"/>
          </w:tcPr>
          <w:p w:rsidR="00E0291E" w:rsidRPr="00E0291E" w:rsidRDefault="00E0291E" w:rsidP="00E029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1E">
              <w:rPr>
                <w:rFonts w:ascii="Times New Roman" w:hAnsi="Times New Roman" w:cs="Times New Roman"/>
                <w:sz w:val="24"/>
                <w:szCs w:val="24"/>
              </w:rPr>
              <w:t>Расходы на одного ребенка</w:t>
            </w:r>
            <w:r w:rsidR="00065E3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56FE8" w:rsidTr="00E0291E">
        <w:tc>
          <w:tcPr>
            <w:tcW w:w="1914" w:type="dxa"/>
          </w:tcPr>
          <w:p w:rsidR="00E0291E" w:rsidRPr="00E0291E" w:rsidRDefault="00E0291E" w:rsidP="00E029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1E">
              <w:rPr>
                <w:rFonts w:ascii="Times New Roman" w:hAnsi="Times New Roman" w:cs="Times New Roman"/>
                <w:sz w:val="24"/>
                <w:szCs w:val="24"/>
              </w:rPr>
              <w:t>2-х разовое питание</w:t>
            </w:r>
          </w:p>
        </w:tc>
        <w:tc>
          <w:tcPr>
            <w:tcW w:w="1914" w:type="dxa"/>
          </w:tcPr>
          <w:p w:rsidR="00E0291E" w:rsidRPr="00E0291E" w:rsidRDefault="00065E31" w:rsidP="00C733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234,29</w:t>
            </w:r>
          </w:p>
        </w:tc>
        <w:tc>
          <w:tcPr>
            <w:tcW w:w="1914" w:type="dxa"/>
          </w:tcPr>
          <w:p w:rsidR="00E0291E" w:rsidRPr="00E0291E" w:rsidRDefault="00C7335E" w:rsidP="00C733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E0291E" w:rsidRPr="00E0291E" w:rsidRDefault="00C7335E" w:rsidP="00B46C7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E0291E" w:rsidRPr="00C7335E" w:rsidRDefault="005E6304" w:rsidP="00065E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5E31">
              <w:rPr>
                <w:rFonts w:ascii="Times New Roman" w:hAnsi="Times New Roman" w:cs="Times New Roman"/>
                <w:sz w:val="24"/>
                <w:szCs w:val="24"/>
              </w:rPr>
              <w:t> 514,35</w:t>
            </w:r>
          </w:p>
        </w:tc>
      </w:tr>
    </w:tbl>
    <w:p w:rsidR="00E0291E" w:rsidRDefault="00E0291E" w:rsidP="00E0291E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91E" w:rsidRDefault="00056FE8" w:rsidP="00E0291E">
      <w:pPr>
        <w:pStyle w:val="a5"/>
        <w:widowControl w:val="0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хозяйственные нужды и приобретение аптечки первой помощи – Рх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2"/>
        <w:gridCol w:w="1418"/>
        <w:gridCol w:w="1701"/>
        <w:gridCol w:w="1594"/>
        <w:gridCol w:w="1915"/>
      </w:tblGrid>
      <w:tr w:rsidR="00056FE8" w:rsidTr="00B27EC9">
        <w:tc>
          <w:tcPr>
            <w:tcW w:w="2943" w:type="dxa"/>
          </w:tcPr>
          <w:p w:rsidR="00056FE8" w:rsidRPr="00E0291E" w:rsidRDefault="00056FE8" w:rsidP="00DB303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056FE8" w:rsidRPr="00E0291E" w:rsidRDefault="00056FE8" w:rsidP="00056FE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701" w:type="dxa"/>
          </w:tcPr>
          <w:p w:rsidR="00056FE8" w:rsidRPr="00E0291E" w:rsidRDefault="00056FE8" w:rsidP="00056FE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за единицу</w:t>
            </w:r>
          </w:p>
        </w:tc>
        <w:tc>
          <w:tcPr>
            <w:tcW w:w="1594" w:type="dxa"/>
          </w:tcPr>
          <w:p w:rsidR="00056FE8" w:rsidRPr="00E0291E" w:rsidRDefault="00056FE8" w:rsidP="00DB303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расходы</w:t>
            </w:r>
          </w:p>
        </w:tc>
        <w:tc>
          <w:tcPr>
            <w:tcW w:w="1915" w:type="dxa"/>
          </w:tcPr>
          <w:p w:rsidR="00056FE8" w:rsidRPr="00E0291E" w:rsidRDefault="00056FE8" w:rsidP="00DB303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1E">
              <w:rPr>
                <w:rFonts w:ascii="Times New Roman" w:hAnsi="Times New Roman" w:cs="Times New Roman"/>
                <w:sz w:val="24"/>
                <w:szCs w:val="24"/>
              </w:rPr>
              <w:t>Расходы на одного ребенка</w:t>
            </w:r>
            <w:r w:rsidR="00AB6370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56FE8" w:rsidRPr="003962DF" w:rsidTr="00B27EC9">
        <w:tc>
          <w:tcPr>
            <w:tcW w:w="2943" w:type="dxa"/>
          </w:tcPr>
          <w:p w:rsidR="00056FE8" w:rsidRPr="003962DF" w:rsidRDefault="00056FE8" w:rsidP="00056FE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F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1418" w:type="dxa"/>
          </w:tcPr>
          <w:p w:rsidR="00056FE8" w:rsidRPr="003962DF" w:rsidRDefault="00056FE8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FE8" w:rsidRPr="003962DF" w:rsidRDefault="00056FE8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56FE8" w:rsidRPr="003962DF" w:rsidRDefault="00AB6370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19 660,20</w:t>
            </w:r>
          </w:p>
        </w:tc>
        <w:tc>
          <w:tcPr>
            <w:tcW w:w="1915" w:type="dxa"/>
          </w:tcPr>
          <w:p w:rsidR="00056FE8" w:rsidRPr="003962DF" w:rsidRDefault="00AB6370" w:rsidP="003B4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109,22</w:t>
            </w:r>
          </w:p>
        </w:tc>
      </w:tr>
      <w:tr w:rsidR="00056FE8" w:rsidRPr="003962DF" w:rsidTr="00B27EC9">
        <w:tc>
          <w:tcPr>
            <w:tcW w:w="2943" w:type="dxa"/>
          </w:tcPr>
          <w:p w:rsidR="00056FE8" w:rsidRPr="003962DF" w:rsidRDefault="00056FE8" w:rsidP="00056FE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F">
              <w:rPr>
                <w:rFonts w:ascii="Times New Roman" w:hAnsi="Times New Roman" w:cs="Times New Roman"/>
                <w:sz w:val="24"/>
                <w:szCs w:val="24"/>
              </w:rPr>
              <w:t>хозяйственные расходы</w:t>
            </w:r>
          </w:p>
        </w:tc>
        <w:tc>
          <w:tcPr>
            <w:tcW w:w="1418" w:type="dxa"/>
          </w:tcPr>
          <w:p w:rsidR="00056FE8" w:rsidRPr="003962DF" w:rsidRDefault="00056FE8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FE8" w:rsidRPr="003962DF" w:rsidRDefault="00056FE8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56FE8" w:rsidRPr="003962DF" w:rsidRDefault="00AB6370" w:rsidP="00B27EC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8 861,04</w:t>
            </w:r>
          </w:p>
        </w:tc>
        <w:tc>
          <w:tcPr>
            <w:tcW w:w="1915" w:type="dxa"/>
          </w:tcPr>
          <w:p w:rsidR="00056FE8" w:rsidRPr="003962DF" w:rsidRDefault="00AB6370" w:rsidP="00F04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49,23</w:t>
            </w:r>
          </w:p>
        </w:tc>
      </w:tr>
      <w:tr w:rsidR="00F044CC" w:rsidRPr="003962DF" w:rsidTr="00B27EC9">
        <w:tc>
          <w:tcPr>
            <w:tcW w:w="2943" w:type="dxa"/>
          </w:tcPr>
          <w:p w:rsidR="00F044CC" w:rsidRPr="003962DF" w:rsidRDefault="00F044CC" w:rsidP="00056FE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1418" w:type="dxa"/>
          </w:tcPr>
          <w:p w:rsidR="00F044CC" w:rsidRPr="003962DF" w:rsidRDefault="00F044CC" w:rsidP="00AB637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6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044CC" w:rsidRPr="003962DF" w:rsidRDefault="005E6304" w:rsidP="00AB637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6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4C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94" w:type="dxa"/>
          </w:tcPr>
          <w:p w:rsidR="00F044CC" w:rsidRDefault="00AB6370" w:rsidP="005E63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 w:rsidR="00F044C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5" w:type="dxa"/>
          </w:tcPr>
          <w:p w:rsidR="00F044CC" w:rsidRDefault="00AB6370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 w:rsidR="00F044C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C1544" w:rsidRPr="003962DF" w:rsidTr="00B27EC9">
        <w:tc>
          <w:tcPr>
            <w:tcW w:w="2943" w:type="dxa"/>
          </w:tcPr>
          <w:p w:rsidR="00CC1544" w:rsidRDefault="00B27EC9" w:rsidP="00056FE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63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карицидная обработка</w:t>
            </w:r>
          </w:p>
        </w:tc>
        <w:tc>
          <w:tcPr>
            <w:tcW w:w="1418" w:type="dxa"/>
          </w:tcPr>
          <w:p w:rsidR="00CC1544" w:rsidRDefault="00CC1544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1544" w:rsidRDefault="00CC1544" w:rsidP="00EB2C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CC1544" w:rsidRDefault="00AB6370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16 480,32</w:t>
            </w:r>
          </w:p>
        </w:tc>
        <w:tc>
          <w:tcPr>
            <w:tcW w:w="1915" w:type="dxa"/>
          </w:tcPr>
          <w:p w:rsidR="00CC1544" w:rsidRDefault="00AB6370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91,56</w:t>
            </w:r>
          </w:p>
        </w:tc>
      </w:tr>
      <w:tr w:rsidR="00CC1544" w:rsidRPr="003962DF" w:rsidTr="00B27EC9">
        <w:tc>
          <w:tcPr>
            <w:tcW w:w="2943" w:type="dxa"/>
          </w:tcPr>
          <w:p w:rsidR="00CC1544" w:rsidRDefault="00B27EC9" w:rsidP="00056FE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</w:t>
            </w:r>
            <w:r w:rsidR="009E7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C1544" w:rsidRDefault="00CC1544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1544" w:rsidRDefault="00CC1544" w:rsidP="00EB2C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CC1544" w:rsidRDefault="00AB6370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20 367,60</w:t>
            </w:r>
          </w:p>
        </w:tc>
        <w:tc>
          <w:tcPr>
            <w:tcW w:w="1915" w:type="dxa"/>
          </w:tcPr>
          <w:p w:rsidR="00CC1544" w:rsidRDefault="00AB6370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113,15</w:t>
            </w:r>
          </w:p>
        </w:tc>
      </w:tr>
      <w:tr w:rsidR="00CC1544" w:rsidRPr="003962DF" w:rsidTr="00B27EC9">
        <w:tc>
          <w:tcPr>
            <w:tcW w:w="2943" w:type="dxa"/>
          </w:tcPr>
          <w:p w:rsidR="00CC1544" w:rsidRDefault="00B27EC9" w:rsidP="00056FE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Медосмотр сотрудников</w:t>
            </w:r>
          </w:p>
        </w:tc>
        <w:tc>
          <w:tcPr>
            <w:tcW w:w="1418" w:type="dxa"/>
          </w:tcPr>
          <w:p w:rsidR="00CC1544" w:rsidRDefault="00B27EC9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701" w:type="dxa"/>
          </w:tcPr>
          <w:p w:rsidR="00CC1544" w:rsidRDefault="00AB6370" w:rsidP="00EB2C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27EC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94" w:type="dxa"/>
          </w:tcPr>
          <w:p w:rsidR="00CC1544" w:rsidRDefault="00AB6370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</w:t>
            </w:r>
            <w:r w:rsidR="00B27EC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915" w:type="dxa"/>
          </w:tcPr>
          <w:p w:rsidR="00CC1544" w:rsidRDefault="00AB6370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27E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27EC9" w:rsidRPr="003962DF" w:rsidTr="00B27EC9">
        <w:tc>
          <w:tcPr>
            <w:tcW w:w="2943" w:type="dxa"/>
          </w:tcPr>
          <w:p w:rsidR="00B27EC9" w:rsidRDefault="00B27EC9" w:rsidP="00056FE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Дез.средства</w:t>
            </w:r>
            <w:r w:rsidR="00BC6AC7">
              <w:rPr>
                <w:rFonts w:ascii="Times New Roman" w:hAnsi="Times New Roman" w:cs="Times New Roman"/>
                <w:sz w:val="24"/>
                <w:szCs w:val="24"/>
              </w:rPr>
              <w:t xml:space="preserve"> (антисептики)</w:t>
            </w:r>
          </w:p>
        </w:tc>
        <w:tc>
          <w:tcPr>
            <w:tcW w:w="1418" w:type="dxa"/>
          </w:tcPr>
          <w:p w:rsidR="00B27EC9" w:rsidRDefault="00B27EC9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EC9" w:rsidRDefault="00B27EC9" w:rsidP="00EB2C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27EC9" w:rsidRDefault="00B27EC9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4 842,00</w:t>
            </w:r>
          </w:p>
        </w:tc>
        <w:tc>
          <w:tcPr>
            <w:tcW w:w="1915" w:type="dxa"/>
          </w:tcPr>
          <w:p w:rsidR="00B27EC9" w:rsidRDefault="00B27EC9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161,40</w:t>
            </w:r>
          </w:p>
        </w:tc>
      </w:tr>
      <w:tr w:rsidR="00B27EC9" w:rsidRPr="003962DF" w:rsidTr="00B27EC9">
        <w:tc>
          <w:tcPr>
            <w:tcW w:w="2943" w:type="dxa"/>
          </w:tcPr>
          <w:p w:rsidR="00B27EC9" w:rsidRDefault="00B27EC9" w:rsidP="00B27E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  <w:tc>
          <w:tcPr>
            <w:tcW w:w="1418" w:type="dxa"/>
          </w:tcPr>
          <w:p w:rsidR="00B27EC9" w:rsidRDefault="00B27EC9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EC9" w:rsidRDefault="00B27EC9" w:rsidP="00EB2C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27EC9" w:rsidRDefault="00AB6370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58 200,60</w:t>
            </w:r>
          </w:p>
        </w:tc>
        <w:tc>
          <w:tcPr>
            <w:tcW w:w="1915" w:type="dxa"/>
          </w:tcPr>
          <w:p w:rsidR="00B27EC9" w:rsidRDefault="00AB6370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323,34</w:t>
            </w:r>
          </w:p>
        </w:tc>
      </w:tr>
      <w:tr w:rsidR="00B27EC9" w:rsidRPr="003962DF" w:rsidTr="00B27EC9">
        <w:tc>
          <w:tcPr>
            <w:tcW w:w="2943" w:type="dxa"/>
          </w:tcPr>
          <w:p w:rsidR="00B27EC9" w:rsidRDefault="00B27EC9" w:rsidP="00056FE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1418" w:type="dxa"/>
          </w:tcPr>
          <w:p w:rsidR="00B27EC9" w:rsidRDefault="00B27EC9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EC9" w:rsidRDefault="00B27EC9" w:rsidP="00EB2C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27EC9" w:rsidRDefault="00AB6370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44 938,02</w:t>
            </w:r>
          </w:p>
        </w:tc>
        <w:tc>
          <w:tcPr>
            <w:tcW w:w="1915" w:type="dxa"/>
          </w:tcPr>
          <w:p w:rsidR="00B27EC9" w:rsidRDefault="00AB6370" w:rsidP="00AB637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249,65</w:t>
            </w:r>
          </w:p>
        </w:tc>
      </w:tr>
      <w:tr w:rsidR="00056FE8" w:rsidRPr="003962DF" w:rsidTr="00B27EC9">
        <w:tc>
          <w:tcPr>
            <w:tcW w:w="2943" w:type="dxa"/>
          </w:tcPr>
          <w:p w:rsidR="00056FE8" w:rsidRPr="003962DF" w:rsidRDefault="00056FE8" w:rsidP="00056FE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56FE8" w:rsidRPr="003962DF" w:rsidRDefault="00056FE8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FE8" w:rsidRPr="003962DF" w:rsidRDefault="00056FE8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56FE8" w:rsidRPr="003962DF" w:rsidRDefault="00056FE8" w:rsidP="003962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56FE8" w:rsidRPr="003962DF" w:rsidRDefault="00AB6370" w:rsidP="007C29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679,55</w:t>
            </w:r>
          </w:p>
        </w:tc>
      </w:tr>
    </w:tbl>
    <w:p w:rsidR="00056FE8" w:rsidRPr="003962DF" w:rsidRDefault="00056FE8" w:rsidP="00056FE8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2DF" w:rsidRPr="003962DF" w:rsidRDefault="003962D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62DF" w:rsidRPr="003962DF" w:rsidSect="00615D5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E58" w:rsidRDefault="00940E58">
      <w:pPr>
        <w:spacing w:after="0" w:line="240" w:lineRule="auto"/>
      </w:pPr>
      <w:r>
        <w:separator/>
      </w:r>
    </w:p>
  </w:endnote>
  <w:endnote w:type="continuationSeparator" w:id="0">
    <w:p w:rsidR="00940E58" w:rsidRDefault="0094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E58" w:rsidRDefault="00940E58">
      <w:pPr>
        <w:spacing w:after="0" w:line="240" w:lineRule="auto"/>
      </w:pPr>
      <w:r>
        <w:separator/>
      </w:r>
    </w:p>
  </w:footnote>
  <w:footnote w:type="continuationSeparator" w:id="0">
    <w:p w:rsidR="00940E58" w:rsidRDefault="00940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7764"/>
    <w:multiLevelType w:val="hybridMultilevel"/>
    <w:tmpl w:val="D06C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D2CAB"/>
    <w:multiLevelType w:val="hybridMultilevel"/>
    <w:tmpl w:val="A7002F2E"/>
    <w:lvl w:ilvl="0" w:tplc="65FAABE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61910"/>
    <w:multiLevelType w:val="hybridMultilevel"/>
    <w:tmpl w:val="57608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E8537FD"/>
    <w:multiLevelType w:val="hybridMultilevel"/>
    <w:tmpl w:val="680E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44F1B"/>
    <w:multiLevelType w:val="multilevel"/>
    <w:tmpl w:val="5BBA6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DCA00F2"/>
    <w:multiLevelType w:val="hybridMultilevel"/>
    <w:tmpl w:val="7AAA5A1C"/>
    <w:lvl w:ilvl="0" w:tplc="8DFA46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949CC698">
      <w:start w:val="6"/>
      <w:numFmt w:val="bullet"/>
      <w:lvlText w:val=""/>
      <w:lvlJc w:val="left"/>
      <w:pPr>
        <w:ind w:left="2073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A5F"/>
    <w:rsid w:val="00005722"/>
    <w:rsid w:val="00024078"/>
    <w:rsid w:val="0003535C"/>
    <w:rsid w:val="00056FE8"/>
    <w:rsid w:val="00065908"/>
    <w:rsid w:val="00065E31"/>
    <w:rsid w:val="000936FA"/>
    <w:rsid w:val="000A62AE"/>
    <w:rsid w:val="000A787D"/>
    <w:rsid w:val="000B564A"/>
    <w:rsid w:val="000D47AB"/>
    <w:rsid w:val="001467FB"/>
    <w:rsid w:val="001540B8"/>
    <w:rsid w:val="00192C06"/>
    <w:rsid w:val="00194263"/>
    <w:rsid w:val="001C23DD"/>
    <w:rsid w:val="001C3E3F"/>
    <w:rsid w:val="001C5C79"/>
    <w:rsid w:val="001F305A"/>
    <w:rsid w:val="001F7CAB"/>
    <w:rsid w:val="00201D9E"/>
    <w:rsid w:val="00214262"/>
    <w:rsid w:val="00217C59"/>
    <w:rsid w:val="00243B5C"/>
    <w:rsid w:val="00257E91"/>
    <w:rsid w:val="0027536A"/>
    <w:rsid w:val="002A1B1D"/>
    <w:rsid w:val="002A4196"/>
    <w:rsid w:val="002D5D1A"/>
    <w:rsid w:val="002E39FB"/>
    <w:rsid w:val="002F389B"/>
    <w:rsid w:val="00314643"/>
    <w:rsid w:val="00332666"/>
    <w:rsid w:val="003355BA"/>
    <w:rsid w:val="003510F5"/>
    <w:rsid w:val="003676D4"/>
    <w:rsid w:val="00381940"/>
    <w:rsid w:val="00386262"/>
    <w:rsid w:val="003926DB"/>
    <w:rsid w:val="003962DF"/>
    <w:rsid w:val="0039646E"/>
    <w:rsid w:val="003B456C"/>
    <w:rsid w:val="003E1E80"/>
    <w:rsid w:val="00414EA3"/>
    <w:rsid w:val="00460EAF"/>
    <w:rsid w:val="00464B56"/>
    <w:rsid w:val="004705FD"/>
    <w:rsid w:val="004725A3"/>
    <w:rsid w:val="00474ECB"/>
    <w:rsid w:val="004B2E8E"/>
    <w:rsid w:val="004D20E9"/>
    <w:rsid w:val="004E0FB6"/>
    <w:rsid w:val="005049E0"/>
    <w:rsid w:val="00510AA5"/>
    <w:rsid w:val="00511C50"/>
    <w:rsid w:val="00521721"/>
    <w:rsid w:val="00533A5F"/>
    <w:rsid w:val="005444D9"/>
    <w:rsid w:val="00555090"/>
    <w:rsid w:val="00563B52"/>
    <w:rsid w:val="00592650"/>
    <w:rsid w:val="005C2091"/>
    <w:rsid w:val="005C4C48"/>
    <w:rsid w:val="005E6304"/>
    <w:rsid w:val="00600F45"/>
    <w:rsid w:val="00601667"/>
    <w:rsid w:val="006074D4"/>
    <w:rsid w:val="00615D59"/>
    <w:rsid w:val="00621C04"/>
    <w:rsid w:val="00645DB2"/>
    <w:rsid w:val="006541D9"/>
    <w:rsid w:val="00662E82"/>
    <w:rsid w:val="006751CC"/>
    <w:rsid w:val="006A7977"/>
    <w:rsid w:val="006B3E9F"/>
    <w:rsid w:val="006C3A44"/>
    <w:rsid w:val="00702DF0"/>
    <w:rsid w:val="007102F2"/>
    <w:rsid w:val="00710C0F"/>
    <w:rsid w:val="00716BEC"/>
    <w:rsid w:val="0072271B"/>
    <w:rsid w:val="00726830"/>
    <w:rsid w:val="0076615A"/>
    <w:rsid w:val="00774C07"/>
    <w:rsid w:val="00781384"/>
    <w:rsid w:val="00796B41"/>
    <w:rsid w:val="007B489F"/>
    <w:rsid w:val="007B6F90"/>
    <w:rsid w:val="007C2983"/>
    <w:rsid w:val="007E0A9B"/>
    <w:rsid w:val="007F1D5C"/>
    <w:rsid w:val="00800E8B"/>
    <w:rsid w:val="00814579"/>
    <w:rsid w:val="00814FBC"/>
    <w:rsid w:val="00815B33"/>
    <w:rsid w:val="00820C81"/>
    <w:rsid w:val="00823D13"/>
    <w:rsid w:val="008344C0"/>
    <w:rsid w:val="00836BE5"/>
    <w:rsid w:val="00840C12"/>
    <w:rsid w:val="008576EF"/>
    <w:rsid w:val="00861D86"/>
    <w:rsid w:val="008834A2"/>
    <w:rsid w:val="008A1700"/>
    <w:rsid w:val="008A34E3"/>
    <w:rsid w:val="008B5F7B"/>
    <w:rsid w:val="008B6941"/>
    <w:rsid w:val="008C4F89"/>
    <w:rsid w:val="008C7954"/>
    <w:rsid w:val="008F7109"/>
    <w:rsid w:val="00906746"/>
    <w:rsid w:val="00915708"/>
    <w:rsid w:val="00937E84"/>
    <w:rsid w:val="00940E58"/>
    <w:rsid w:val="009423DB"/>
    <w:rsid w:val="009516DC"/>
    <w:rsid w:val="00961E29"/>
    <w:rsid w:val="0096265D"/>
    <w:rsid w:val="00972A82"/>
    <w:rsid w:val="009740CC"/>
    <w:rsid w:val="009777B6"/>
    <w:rsid w:val="00986730"/>
    <w:rsid w:val="009873D3"/>
    <w:rsid w:val="00996E49"/>
    <w:rsid w:val="009A7C48"/>
    <w:rsid w:val="009B1FE1"/>
    <w:rsid w:val="009B222C"/>
    <w:rsid w:val="009C36DE"/>
    <w:rsid w:val="009E75AF"/>
    <w:rsid w:val="009F33AD"/>
    <w:rsid w:val="00A10637"/>
    <w:rsid w:val="00A23A37"/>
    <w:rsid w:val="00A3751C"/>
    <w:rsid w:val="00A42663"/>
    <w:rsid w:val="00A51FBA"/>
    <w:rsid w:val="00A52E10"/>
    <w:rsid w:val="00A55DB9"/>
    <w:rsid w:val="00A569BE"/>
    <w:rsid w:val="00A61D9D"/>
    <w:rsid w:val="00A67BED"/>
    <w:rsid w:val="00A81EC4"/>
    <w:rsid w:val="00A86254"/>
    <w:rsid w:val="00A96D9C"/>
    <w:rsid w:val="00AA0314"/>
    <w:rsid w:val="00AA7255"/>
    <w:rsid w:val="00AB5710"/>
    <w:rsid w:val="00AB6370"/>
    <w:rsid w:val="00AD024D"/>
    <w:rsid w:val="00AD41CF"/>
    <w:rsid w:val="00AD7076"/>
    <w:rsid w:val="00AF1793"/>
    <w:rsid w:val="00B21A44"/>
    <w:rsid w:val="00B2655F"/>
    <w:rsid w:val="00B27EC9"/>
    <w:rsid w:val="00B32F1E"/>
    <w:rsid w:val="00B46C74"/>
    <w:rsid w:val="00B548B4"/>
    <w:rsid w:val="00B72F94"/>
    <w:rsid w:val="00B75622"/>
    <w:rsid w:val="00BB28D1"/>
    <w:rsid w:val="00BC07EA"/>
    <w:rsid w:val="00BC6AC7"/>
    <w:rsid w:val="00BE2695"/>
    <w:rsid w:val="00BF1013"/>
    <w:rsid w:val="00BF2AC8"/>
    <w:rsid w:val="00C242D1"/>
    <w:rsid w:val="00C346B1"/>
    <w:rsid w:val="00C7335E"/>
    <w:rsid w:val="00C82E9A"/>
    <w:rsid w:val="00C83C3D"/>
    <w:rsid w:val="00C83EFA"/>
    <w:rsid w:val="00CA137F"/>
    <w:rsid w:val="00CA15CA"/>
    <w:rsid w:val="00CA390F"/>
    <w:rsid w:val="00CA4240"/>
    <w:rsid w:val="00CB5B91"/>
    <w:rsid w:val="00CC1544"/>
    <w:rsid w:val="00CC5388"/>
    <w:rsid w:val="00CE1254"/>
    <w:rsid w:val="00CE796B"/>
    <w:rsid w:val="00D23CC9"/>
    <w:rsid w:val="00D3156A"/>
    <w:rsid w:val="00D70E42"/>
    <w:rsid w:val="00DB1DAE"/>
    <w:rsid w:val="00DB6F8A"/>
    <w:rsid w:val="00DC705D"/>
    <w:rsid w:val="00DF2FF5"/>
    <w:rsid w:val="00E0291E"/>
    <w:rsid w:val="00E11ED6"/>
    <w:rsid w:val="00E35308"/>
    <w:rsid w:val="00E41EF1"/>
    <w:rsid w:val="00E53D58"/>
    <w:rsid w:val="00E62BDE"/>
    <w:rsid w:val="00E740F5"/>
    <w:rsid w:val="00EA5DC2"/>
    <w:rsid w:val="00EB2C4B"/>
    <w:rsid w:val="00EB596A"/>
    <w:rsid w:val="00EC45B6"/>
    <w:rsid w:val="00ED01C2"/>
    <w:rsid w:val="00ED634B"/>
    <w:rsid w:val="00EE2210"/>
    <w:rsid w:val="00EE52D4"/>
    <w:rsid w:val="00EE7E3F"/>
    <w:rsid w:val="00EF2EED"/>
    <w:rsid w:val="00F044CC"/>
    <w:rsid w:val="00F11FFE"/>
    <w:rsid w:val="00F13D50"/>
    <w:rsid w:val="00F16435"/>
    <w:rsid w:val="00F24AEF"/>
    <w:rsid w:val="00F536A2"/>
    <w:rsid w:val="00F54A5C"/>
    <w:rsid w:val="00F72CB4"/>
    <w:rsid w:val="00F772EB"/>
    <w:rsid w:val="00F86EEC"/>
    <w:rsid w:val="00F91D5E"/>
    <w:rsid w:val="00FB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3699"/>
  <w15:docId w15:val="{D432E76E-8E10-429E-B9A9-BD2F4121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E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536A"/>
    <w:pPr>
      <w:ind w:left="720"/>
      <w:contextualSpacing/>
    </w:pPr>
  </w:style>
  <w:style w:type="table" w:styleId="a6">
    <w:name w:val="Table Grid"/>
    <w:basedOn w:val="a1"/>
    <w:uiPriority w:val="39"/>
    <w:rsid w:val="00607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Заголовок №8_"/>
    <w:basedOn w:val="a0"/>
    <w:rsid w:val="00B54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0">
    <w:name w:val="Заголовок №8"/>
    <w:basedOn w:val="8"/>
    <w:rsid w:val="00B54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B54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0_"/>
    <w:basedOn w:val="a0"/>
    <w:link w:val="100"/>
    <w:rsid w:val="00B548B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Полужирный"/>
    <w:basedOn w:val="2"/>
    <w:rsid w:val="00B54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548B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"/>
    <w:basedOn w:val="2"/>
    <w:rsid w:val="00B54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548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ArialNarrow10pt">
    <w:name w:val="Основной текст (2) + Arial Narrow;10 pt"/>
    <w:basedOn w:val="2"/>
    <w:rsid w:val="00B548B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3pt80">
    <w:name w:val="Основной текст (2) + 13 pt;Масштаб 80%"/>
    <w:basedOn w:val="2"/>
    <w:rsid w:val="00B54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lang w:val="ru-RU" w:eastAsia="ru-RU" w:bidi="ru-RU"/>
    </w:rPr>
  </w:style>
  <w:style w:type="character" w:customStyle="1" w:styleId="210pt0pt">
    <w:name w:val="Основной текст (2) + 10 pt;Полужирный;Интервал 0 pt"/>
    <w:basedOn w:val="2"/>
    <w:rsid w:val="00B54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0">
    <w:name w:val="Заголовок №10"/>
    <w:basedOn w:val="a"/>
    <w:link w:val="10"/>
    <w:rsid w:val="00B548B4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B548B4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B548B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D3156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5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5388"/>
  </w:style>
  <w:style w:type="paragraph" w:styleId="aa">
    <w:name w:val="footer"/>
    <w:basedOn w:val="a"/>
    <w:link w:val="ab"/>
    <w:uiPriority w:val="99"/>
    <w:unhideWhenUsed/>
    <w:rsid w:val="00CC5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5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44659-D46C-4FB2-A2AA-FCD4D9F5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Забелина Ирина Владимировна</dc:creator>
  <cp:lastModifiedBy>Плотникова Елена Викторовна</cp:lastModifiedBy>
  <cp:revision>57</cp:revision>
  <cp:lastPrinted>2024-02-07T06:49:00Z</cp:lastPrinted>
  <dcterms:created xsi:type="dcterms:W3CDTF">2017-01-26T10:26:00Z</dcterms:created>
  <dcterms:modified xsi:type="dcterms:W3CDTF">2024-02-07T06:49:00Z</dcterms:modified>
</cp:coreProperties>
</file>