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814AD0" w:rsidRPr="00814AD0" w:rsidTr="00814AD0">
        <w:trPr>
          <w:trHeight w:val="84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4AD0" w:rsidRPr="00814AD0" w:rsidRDefault="009C6AC4" w:rsidP="00814AD0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Территория, </w:t>
            </w:r>
            <w:bookmarkStart w:id="0" w:name="_GoBack"/>
            <w:bookmarkEnd w:id="0"/>
            <w:r w:rsidR="00814AD0" w:rsidRPr="00814AD0">
              <w:rPr>
                <w:rFonts w:ascii="Liberation Serif" w:eastAsia="Times New Roman" w:hAnsi="Liberation Serif" w:cs="Liberation Serif"/>
                <w:b/>
                <w:lang w:eastAsia="ru-RU"/>
              </w:rPr>
              <w:t>закрепленная за МАОУ – СОШ № 25 в 2024-2025 учебном году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40 лет Октября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Автомобильного транспорта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Автотранспортник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Белоцветная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Березка завода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Электроавтоматики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Березовая Роща-2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Весна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Свердловскремстрой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Визовец-4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Виктория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Вишенка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Водник ПО ВКХ МП Водоканал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Восход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Всходы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Гибрид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Голубой Огонек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Горздравотдела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Городского управления торговли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Дружба-1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Дружба-2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Дружба-3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Дружба-4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Дубрава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Елочка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Жилищник-1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Инвалидов ВОВ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Института горного дела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Камвольщик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Коллективный сад Надежда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Колосок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Компас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Липовый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Лиственная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Лощинка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Малахит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Малахит-2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Малопрудная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Машиностроитель-4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Медногорская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Мятная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Надежда ПО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Уралсинтез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Нива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Николая Кичигина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Озерки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Олимпийский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Ореховая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Оседлая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Охотников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Петра Кожемяко б-р.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Пикетная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Пихтовая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Пластик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Подлесная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Половинный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Прохожая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Прутковый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Пшеничный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Резервная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Резинщик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Ромашка АТП Свердловэнерго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Ручеек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Ручейная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Сад 2 завода ЭМА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Свердловскагропромсельстрой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Свет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Светлореченская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Связист-1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Смородиновая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Соболева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Средуралглавснаб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Строитель СМУ-3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Строитель-1 Академический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Строитель-21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Суходольская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Тенистая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Тюльпан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Удельная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Управления коммунальных предприятий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Урал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Уралгидромет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Уралотделстрой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Урожайная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Учебная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Феофанова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Хрустальногорская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88/2, 84, 88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Хрустальногорская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№35/1 - №35/10, №71 - №93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Черемшанская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Черничная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Электрон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Энергия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Юбилейный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УКСа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Юбилейный УПЗ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 xml:space="preserve">Юбилейный-1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Ягодная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Виктория КЭЧ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50 лет Октября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Анатолия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Муранова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Ариана-3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Ариана-4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Ариана-5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Ариана-6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Березка-13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Березовая Роща-1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Брусничная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Васильковая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Вегус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Верхнемакаровская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Весна Верх-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Исетский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Визовец-5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Визовец-7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Вишенка УВД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Восход (ВИ р-н)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Врачей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Гвардейцев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Глухая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Голубичная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Горэлектросеть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Гранит издательства Уральский рабочий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Грибной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Григория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Речкалова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Дальняя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Ежевичная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Жасминовый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Жилищник-2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Загорская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Заречный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Земляничный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Известковый кордон тер.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Известковый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Институт горного дела 28/1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Ирисовый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Кедр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Кедр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Клеверный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Клюквенная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Коммунальщик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Косогорная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Кытлымская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Ландышевая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Легенда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Лужок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Медик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Медная горка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Медный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Мелиоратор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Метео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Мечта (Верх-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Исетского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РОВД)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Мечта (п. Мичуринский)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Мечта ОДКБ-1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Монолит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Надежда (Верх-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Исетское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РОНО)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Надежда (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УралНИЛП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Нино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Объединение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Осоковая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Парфюмер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Первопроходцев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Полесье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Полянка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Поселок Родник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Родник-2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Рябинка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Рябинушка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(ПО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Свердлгоршвейбыт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Сад 1 завода ЭМА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Сад фабрики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Спортодежда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Сад № 2 ГУВД С.О.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Солнышко тер. СНТ.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Строймаш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УралЗНИС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Урожай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Цветмет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Чусовской 13 км тракт.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Электромонтажник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Электрон (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УрО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РАН)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Эскулап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Юбилейный треста УЦМР (массив Половинный)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Ягодка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Янтарный ключ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Авторская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Архитекторов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Багерная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Бобровый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Большая съезжая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Верховая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Веселый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Ветреный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Воскресенская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Глуховская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Грушевая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Дегтярская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Жиловка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Журавлиный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Запрудная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Застройщиков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Зеленый бульвар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Ивовая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Камышовый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Ключевая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Лосиный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Луговая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Макарьевская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Малая съезжая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Малиновая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Медная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Медный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пос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Нижнесергинская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Озерная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Осенний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Пасхальная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Патрушихинская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Песчаная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Покровская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Речной б-р.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Рождественская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Сенокосный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Синячихинская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Студеный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Тростниковая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Фермерская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Фрезерная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Чадовская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Широтная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Электростилочная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Евгения Савкова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Карасьевская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Карасьевская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Майская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Мичурина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Терновый пер.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Травяная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Цветоносная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Широкореченская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 ул.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Лесная поляна 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Лесной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Лесной-2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  <w:tr w:rsidR="009C6AC4" w:rsidRPr="00814AD0" w:rsidTr="009C6AC4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 xml:space="preserve">Марс </w:t>
            </w:r>
            <w:proofErr w:type="spellStart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снт</w:t>
            </w:r>
            <w:proofErr w:type="spellEnd"/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AC4" w:rsidRPr="00814AD0" w:rsidRDefault="009C6AC4" w:rsidP="00814AD0">
            <w:pPr>
              <w:spacing w:after="0" w:line="240" w:lineRule="auto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814AD0">
              <w:rPr>
                <w:rFonts w:ascii="Liberation Serif" w:eastAsia="Times New Roman" w:hAnsi="Liberation Serif" w:cs="Liberation Serif"/>
                <w:lang w:eastAsia="ru-RU"/>
              </w:rPr>
              <w:t>Все дома</w:t>
            </w:r>
          </w:p>
        </w:tc>
      </w:tr>
    </w:tbl>
    <w:p w:rsidR="000663AE" w:rsidRPr="00814AD0" w:rsidRDefault="000663AE">
      <w:pPr>
        <w:rPr>
          <w:rFonts w:ascii="Liberation Serif" w:hAnsi="Liberation Serif" w:cs="Liberation Serif"/>
        </w:rPr>
      </w:pPr>
    </w:p>
    <w:sectPr w:rsidR="000663AE" w:rsidRPr="0081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AA"/>
    <w:rsid w:val="000663AE"/>
    <w:rsid w:val="004229AA"/>
    <w:rsid w:val="00814AD0"/>
    <w:rsid w:val="009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165A"/>
  <w15:chartTrackingRefBased/>
  <w15:docId w15:val="{D1AAFBC7-78B2-4F64-852E-BE451E5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AD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14AD0"/>
    <w:rPr>
      <w:color w:val="954F72"/>
      <w:u w:val="single"/>
    </w:rPr>
  </w:style>
  <w:style w:type="paragraph" w:customStyle="1" w:styleId="msonormal0">
    <w:name w:val="msonormal"/>
    <w:basedOn w:val="a"/>
    <w:rsid w:val="0081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14A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14A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14A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14A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Некрасова</dc:creator>
  <cp:keywords/>
  <dc:description/>
  <cp:lastModifiedBy>Юлия Г. Чергинец</cp:lastModifiedBy>
  <cp:revision>4</cp:revision>
  <dcterms:created xsi:type="dcterms:W3CDTF">2024-03-19T06:48:00Z</dcterms:created>
  <dcterms:modified xsi:type="dcterms:W3CDTF">2024-03-19T06:58:00Z</dcterms:modified>
</cp:coreProperties>
</file>