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</w:t>
      </w:r>
      <w:r w:rsidR="00375824">
        <w:rPr>
          <w:rFonts w:ascii="Times New Roman" w:hAnsi="Times New Roman" w:cs="Times New Roman"/>
          <w:sz w:val="24"/>
          <w:szCs w:val="24"/>
        </w:rPr>
        <w:t>АКАДЕМИЧЕСКОГО</w:t>
      </w:r>
      <w:r w:rsidRPr="00C625B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 w:rsidR="00C01047">
        <w:rPr>
          <w:rFonts w:ascii="Times New Roman" w:hAnsi="Times New Roman" w:cs="Times New Roman"/>
          <w:b/>
          <w:bCs/>
          <w:sz w:val="24"/>
          <w:szCs w:val="24"/>
        </w:rPr>
        <w:t>АВТОНОМНОЕ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УЧРЕЖДЕНИЕ-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C625B9" w:rsidRPr="00C625B9" w:rsidRDefault="00524568" w:rsidP="00C62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="00C625B9"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="00C625B9"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4B61A4" w:rsidRDefault="004B61A4" w:rsidP="004B61A4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Список детей, направленных в 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</w:t>
      </w:r>
      <w:r w:rsidR="00E46050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ОУ-СОШ № 25 по распоряжению Департамента образования Администрации города Екатеринбурга от </w:t>
      </w:r>
      <w:r w:rsidR="0037582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</w:t>
      </w:r>
      <w:r w:rsidR="00C01047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.05.202</w:t>
      </w:r>
      <w:r w:rsidR="00C01047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года № </w:t>
      </w:r>
      <w:r w:rsidR="00C01047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637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/46/36 </w:t>
      </w:r>
    </w:p>
    <w:p w:rsidR="004B61A4" w:rsidRDefault="004B61A4" w:rsidP="008D4979">
      <w:pPr>
        <w:tabs>
          <w:tab w:val="left" w:pos="0"/>
        </w:tabs>
        <w:autoSpaceDN w:val="0"/>
        <w:spacing w:after="0" w:line="240" w:lineRule="auto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8D4979" w:rsidRPr="004B61A4" w:rsidRDefault="008D4979" w:rsidP="008D4979">
      <w:pPr>
        <w:tabs>
          <w:tab w:val="left" w:pos="0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744091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744091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0B0AD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C01047" w:rsidRPr="0060350A" w:rsidTr="00E6281B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047" w:rsidRPr="0060350A" w:rsidRDefault="00C01047" w:rsidP="00C0104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47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01047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АК-2020/2021-1661334853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047" w:rsidRPr="0060350A" w:rsidRDefault="00C01047" w:rsidP="00A7770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Младшая 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группа (</w:t>
            </w:r>
            <w:r w:rsidR="00A77701">
              <w:rPr>
                <w:rFonts w:ascii="Times New Roman" w:hAnsi="Times New Roman" w:cs="Times New Roman"/>
                <w:sz w:val="24"/>
              </w:rPr>
              <w:t>3-4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77701">
              <w:rPr>
                <w:rFonts w:ascii="Times New Roman" w:hAnsi="Times New Roman" w:cs="Times New Roman"/>
                <w:sz w:val="24"/>
              </w:rPr>
              <w:t>года</w:t>
            </w:r>
            <w:r w:rsidRPr="0060350A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АК-2020/2021-1709119249791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АК-2020/2021-1709793800473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АК-2020/2021-1709122188290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АК-2020/2021-1694073696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ГО-2020/2021-1697625950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ГО-2020/2021-1707375706065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ГО-2020/2021-1705568767163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ГО-2020/2021-1712141242304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АК-2021/2022-1665804800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АК-2020/2021-1620031472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АК-2020/2021-1621397088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АК-2020/2021-1621496352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АК-2020/2021-1622524715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АК-2020/2021-1622532600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АК-2020/2021-1622979401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АК-2020/2021-1623065782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АК-2020/2021-1623434157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АК-2020/2021-1624013523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АК-2020/2021-1624178236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АК-2020/2021-1624259378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АК-2020/2021-1624263471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АК-2020/2021-1624548390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АК-2020/2021-1624608851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6281B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АК-2020/2021-1624610999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АК-2020/2021-1625985216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АК-2020/2021-1626047350</w:t>
              </w:r>
            </w:hyperlink>
          </w:p>
          <w:p w:rsidR="00A77701" w:rsidRPr="000B0AD6" w:rsidRDefault="00A77701" w:rsidP="00E46050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0B0AD6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77701" w:rsidRPr="000B0AD6">
                <w:rPr>
                  <w:rFonts w:ascii="Times New Roman" w:hAnsi="Times New Roman" w:cs="Times New Roman"/>
                  <w:sz w:val="24"/>
                  <w:szCs w:val="24"/>
                </w:rPr>
                <w:t>АК-2020/2021-1626240968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E46050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0B0AD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АК-2020/2021-1715082913046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E46050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0B0AD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ГО-2020/2021-1715082963060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  <w:tr w:rsidR="00A77701" w:rsidRPr="0060350A" w:rsidTr="00E04276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701" w:rsidRPr="0060350A" w:rsidRDefault="00A77701" w:rsidP="00A7770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01" w:rsidRPr="000B0AD6" w:rsidRDefault="00E46050" w:rsidP="00E4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0B0AD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АК-2020/2021-1715083364471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701" w:rsidRDefault="00A77701" w:rsidP="00A77701">
            <w:r w:rsidRPr="005D6117">
              <w:rPr>
                <w:rFonts w:ascii="Times New Roman" w:hAnsi="Times New Roman" w:cs="Times New Roman"/>
                <w:sz w:val="24"/>
              </w:rPr>
              <w:t>Младшая  группа (3-4 года)</w:t>
            </w:r>
          </w:p>
        </w:tc>
      </w:tr>
    </w:tbl>
    <w:p w:rsidR="0060350A" w:rsidRPr="0060350A" w:rsidRDefault="0060350A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60350A" w:rsidRPr="0060350A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60350A" w:rsidRPr="0060350A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0B0AD6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</w:t>
            </w:r>
            <w:bookmarkStart w:id="0" w:name="_GoBack"/>
            <w:bookmarkEnd w:id="0"/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60350A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E46050" w:rsidP="000F0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t>АК-2019/2020-1712254163000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E46050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старшая группа (</w:t>
            </w:r>
            <w:r w:rsidR="00E46050">
              <w:rPr>
                <w:rFonts w:ascii="Times New Roman" w:hAnsi="Times New Roman" w:cs="Times New Roman"/>
                <w:sz w:val="24"/>
              </w:rPr>
              <w:t>4</w:t>
            </w:r>
            <w:r w:rsidRPr="0060350A">
              <w:rPr>
                <w:rFonts w:ascii="Times New Roman" w:hAnsi="Times New Roman" w:cs="Times New Roman"/>
                <w:sz w:val="24"/>
              </w:rPr>
              <w:t>-</w:t>
            </w:r>
            <w:r w:rsidR="00E46050">
              <w:rPr>
                <w:rFonts w:ascii="Times New Roman" w:hAnsi="Times New Roman" w:cs="Times New Roman"/>
                <w:sz w:val="24"/>
              </w:rPr>
              <w:t>5</w:t>
            </w:r>
            <w:r w:rsidRPr="0060350A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ГО-2019/2020-1705558289086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ГО-2019/2020-1710935336089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ГО-2019/2020-1695705696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ГО-2019/2020-1705997160313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0B0AD6">
              <w:rPr>
                <w:rStyle w:val="a3"/>
                <w:color w:val="auto"/>
                <w:u w:val="none"/>
              </w:rPr>
              <w:t>ГО-2019/2020-1707196992400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ГО-2019/2020-1711427767163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АК-2019/2020-1714023210813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АК-2019/2020-1683785128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ГО-2019/2020-1698831727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ГО-2019/2020-1704951329801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ГО-2019/2020-1707901564282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АК-2019/2020-1689155142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АК-2019/2020-1690267163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АК-2019/2020-1691479321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color w:val="auto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АК-2019/2020-1691573589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АК-2019/2020-1692177378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АК-2019/2020-1694606072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АК-2019/2020-1694608580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АК-2019/2020-1694677063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АК-2019/2020-1695101436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АК-2019/2020-1696316565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ГО-2019/2020-1696318905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ГО-2019/2020-1696412499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ГО-2019/2020-1698830408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B0AD6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ГО-2019/2020-1698909673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color w:val="auto"/>
                <w:szCs w:val="24"/>
                <w:u w:val="none"/>
              </w:rPr>
            </w:pPr>
            <w:hyperlink r:id="rId36" w:history="1">
              <w:r w:rsidRPr="000B0AD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АК-2019/2020-1715085772050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color w:val="auto"/>
                <w:szCs w:val="24"/>
                <w:u w:val="none"/>
              </w:rPr>
            </w:pPr>
            <w:hyperlink r:id="rId37" w:history="1">
              <w:r w:rsidRPr="000B0AD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АК-2019/2020-1715082754838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  <w:tr w:rsidR="00E46050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050" w:rsidRPr="0060350A" w:rsidRDefault="00E46050" w:rsidP="00E46050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50" w:rsidRPr="000B0AD6" w:rsidRDefault="00E46050" w:rsidP="000B0AD6">
            <w:pPr>
              <w:spacing w:after="0" w:line="240" w:lineRule="auto"/>
              <w:rPr>
                <w:rStyle w:val="a3"/>
                <w:color w:val="auto"/>
                <w:szCs w:val="24"/>
                <w:u w:val="none"/>
              </w:rPr>
            </w:pPr>
            <w:hyperlink r:id="rId38" w:history="1">
              <w:r w:rsidRPr="000B0AD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АК-2019/2020-1715082856296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050" w:rsidRDefault="00E46050" w:rsidP="00E46050">
            <w:r w:rsidRPr="00356AD2">
              <w:rPr>
                <w:rFonts w:ascii="Times New Roman" w:hAnsi="Times New Roman" w:cs="Times New Roman"/>
                <w:sz w:val="24"/>
              </w:rPr>
              <w:t>старшая группа (4-5 лет)</w:t>
            </w:r>
          </w:p>
        </w:tc>
      </w:tr>
    </w:tbl>
    <w:p w:rsidR="00744091" w:rsidRPr="0060350A" w:rsidRDefault="00744091"/>
    <w:p w:rsidR="00C83087" w:rsidRPr="0060350A" w:rsidRDefault="00C83087"/>
    <w:p w:rsidR="00C83087" w:rsidRDefault="00C83087"/>
    <w:sectPr w:rsidR="00C83087" w:rsidSect="00C0104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33E8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520F5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A4"/>
    <w:rsid w:val="000307C1"/>
    <w:rsid w:val="000B0AD6"/>
    <w:rsid w:val="000E4D80"/>
    <w:rsid w:val="000F0940"/>
    <w:rsid w:val="0017073B"/>
    <w:rsid w:val="001F5901"/>
    <w:rsid w:val="00375824"/>
    <w:rsid w:val="00387271"/>
    <w:rsid w:val="003D1EB1"/>
    <w:rsid w:val="004B61A4"/>
    <w:rsid w:val="00524568"/>
    <w:rsid w:val="0060350A"/>
    <w:rsid w:val="0069786E"/>
    <w:rsid w:val="00744091"/>
    <w:rsid w:val="00755044"/>
    <w:rsid w:val="00875980"/>
    <w:rsid w:val="008D4979"/>
    <w:rsid w:val="009040E1"/>
    <w:rsid w:val="00936EFB"/>
    <w:rsid w:val="00A6749E"/>
    <w:rsid w:val="00A77701"/>
    <w:rsid w:val="00AC7E2B"/>
    <w:rsid w:val="00BC37A8"/>
    <w:rsid w:val="00C01047"/>
    <w:rsid w:val="00C21FCE"/>
    <w:rsid w:val="00C625B9"/>
    <w:rsid w:val="00C83087"/>
    <w:rsid w:val="00E4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75CA"/>
  <w15:chartTrackingRefBased/>
  <w15:docId w15:val="{7738DA1F-DE19-40D6-82D2-9CB9BF55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8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1A4"/>
    <w:rPr>
      <w:color w:val="0000FF"/>
      <w:u w:val="single"/>
    </w:rPr>
  </w:style>
  <w:style w:type="table" w:styleId="a4">
    <w:name w:val="Table Grid"/>
    <w:basedOn w:val="a1"/>
    <w:uiPriority w:val="39"/>
    <w:rsid w:val="0090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E2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A67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D49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37.32.253/psceq/declaration/50f5617b-e1eb-42e2-8080-854054698f25" TargetMode="External"/><Relationship Id="rId13" Type="http://schemas.openxmlformats.org/officeDocument/2006/relationships/hyperlink" Target="http://10.237.32.253/psceq/declaration/3ab0fc0a-9790-4c6a-b358-ee88f24c4c25" TargetMode="External"/><Relationship Id="rId18" Type="http://schemas.openxmlformats.org/officeDocument/2006/relationships/hyperlink" Target="http://10.237.32.253/psceq/declaration/0b03df56-0784-47eb-ac5b-463db074748f" TargetMode="External"/><Relationship Id="rId26" Type="http://schemas.openxmlformats.org/officeDocument/2006/relationships/hyperlink" Target="http://10.237.32.253/psceq/declaration/3d16df5f-b05f-4f13-8a5b-6a4ddf68c9f9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10.237.32.253/psceq/declaration/3cd4c0ee-d4d9-4826-b0f9-cb7b7cc1ec41" TargetMode="External"/><Relationship Id="rId34" Type="http://schemas.openxmlformats.org/officeDocument/2006/relationships/hyperlink" Target="http://10.237.32.253/psceq/declaration/018f52e9-2876-70c1-829a-0b89a3e72316" TargetMode="External"/><Relationship Id="rId7" Type="http://schemas.openxmlformats.org/officeDocument/2006/relationships/hyperlink" Target="http://10.237.32.253/psceq/declaration/cc52e5c2-b2fa-4283-b9b2-bfd796479183" TargetMode="External"/><Relationship Id="rId12" Type="http://schemas.openxmlformats.org/officeDocument/2006/relationships/hyperlink" Target="http://10.237.32.253/psceq/declaration/92764218-91ec-4ca2-9ceb-20ff95877c9f" TargetMode="External"/><Relationship Id="rId17" Type="http://schemas.openxmlformats.org/officeDocument/2006/relationships/hyperlink" Target="http://10.237.32.253/psceq/declaration/531db4c8-4129-4002-8c5d-8a730236da0e" TargetMode="External"/><Relationship Id="rId25" Type="http://schemas.openxmlformats.org/officeDocument/2006/relationships/hyperlink" Target="http://10.237.32.253/psceq/declaration/5ce4fbc9-ab3f-4e0d-843d-228b4485689d" TargetMode="External"/><Relationship Id="rId33" Type="http://schemas.openxmlformats.org/officeDocument/2006/relationships/hyperlink" Target="http://10.237.32.253/psceq/declaration/018f52e8-6518-71fa-b172-1c35f887098d" TargetMode="External"/><Relationship Id="rId38" Type="http://schemas.openxmlformats.org/officeDocument/2006/relationships/hyperlink" Target="http://10.237.32.253/psceq/declaration/018f52e7-876a-741b-95d4-5ad3cf9b9eae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237.32.253/psceq/declaration/58c33451-892d-4384-904c-83f3d909c684" TargetMode="External"/><Relationship Id="rId20" Type="http://schemas.openxmlformats.org/officeDocument/2006/relationships/hyperlink" Target="http://10.237.32.253/psceq/declaration/62e48cbb-08ae-4119-bc39-f436a7f608b1" TargetMode="External"/><Relationship Id="rId29" Type="http://schemas.openxmlformats.org/officeDocument/2006/relationships/hyperlink" Target="http://10.237.32.253/psceq/declaration/dc2e2831-66b2-46b6-8f30-7f7bb47409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237.32.253/psceq/declaration/aa984382-82c4-43f9-8dea-cd31a30cd512" TargetMode="External"/><Relationship Id="rId11" Type="http://schemas.openxmlformats.org/officeDocument/2006/relationships/hyperlink" Target="http://10.237.32.253/psceq/declaration/17a94f01-d644-46b2-8007-8b8ce4b22166" TargetMode="External"/><Relationship Id="rId24" Type="http://schemas.openxmlformats.org/officeDocument/2006/relationships/hyperlink" Target="http://10.237.32.253/psceq/declaration/112955f3-6186-4c51-b82f-bb7750eac0dc" TargetMode="External"/><Relationship Id="rId32" Type="http://schemas.openxmlformats.org/officeDocument/2006/relationships/hyperlink" Target="http://10.237.32.253/psceq/declaration/6eb2b7a0-b445-4ee3-8664-68e6308e786e" TargetMode="External"/><Relationship Id="rId37" Type="http://schemas.openxmlformats.org/officeDocument/2006/relationships/hyperlink" Target="http://10.237.32.253/psceq/declaration/018f52e5-fb19-7607-ab1f-3fee24ff74d8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10.237.32.253/psceq/declaration/a1437428-996a-4801-af1a-c8f525b7a972" TargetMode="External"/><Relationship Id="rId15" Type="http://schemas.openxmlformats.org/officeDocument/2006/relationships/hyperlink" Target="http://10.237.32.253/psceq/declaration/809b343a-dda6-4c9c-a80c-80baa40a083d" TargetMode="External"/><Relationship Id="rId23" Type="http://schemas.openxmlformats.org/officeDocument/2006/relationships/hyperlink" Target="http://10.237.32.253/psceq/declaration/40b0b69e-1917-4238-a129-3b10bffaca7e" TargetMode="External"/><Relationship Id="rId28" Type="http://schemas.openxmlformats.org/officeDocument/2006/relationships/hyperlink" Target="http://10.237.32.253/psceq/declaration/92395d2f-f588-4e16-8388-514c188859fe" TargetMode="External"/><Relationship Id="rId36" Type="http://schemas.openxmlformats.org/officeDocument/2006/relationships/hyperlink" Target="http://10.237.32.253/psceq/declaration/018f5314-0514-763f-bf2f-843d4c6e69c2" TargetMode="External"/><Relationship Id="rId10" Type="http://schemas.openxmlformats.org/officeDocument/2006/relationships/hyperlink" Target="http://10.237.32.253/psceq/declaration/bdeb7574-4044-40e4-abd5-d360530fbbef" TargetMode="External"/><Relationship Id="rId19" Type="http://schemas.openxmlformats.org/officeDocument/2006/relationships/hyperlink" Target="http://10.237.32.253/psceq/declaration/111c0be2-f795-479d-a3d1-e863375cd648" TargetMode="External"/><Relationship Id="rId31" Type="http://schemas.openxmlformats.org/officeDocument/2006/relationships/hyperlink" Target="http://10.237.32.253/psceq/declaration/4cdebcf7-ec75-47c4-a4ba-0ce923efc4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237.32.253/psceq/declaration/9ddcb8cd-8404-4fad-9e76-853051c4fc6e" TargetMode="External"/><Relationship Id="rId14" Type="http://schemas.openxmlformats.org/officeDocument/2006/relationships/hyperlink" Target="http://10.237.32.253/psceq/declaration/c2ec324d-07a4-4a8b-bd22-2f3ec31721a1" TargetMode="External"/><Relationship Id="rId22" Type="http://schemas.openxmlformats.org/officeDocument/2006/relationships/hyperlink" Target="http://10.237.32.253/psceq/declaration/493224c7-608d-4024-8d9e-531313d5cf91" TargetMode="External"/><Relationship Id="rId27" Type="http://schemas.openxmlformats.org/officeDocument/2006/relationships/hyperlink" Target="http://10.237.32.253/psceq/declaration/f872ff80-4e96-4bad-8fc9-cb9c6045ebcd" TargetMode="External"/><Relationship Id="rId30" Type="http://schemas.openxmlformats.org/officeDocument/2006/relationships/hyperlink" Target="http://10.237.32.253/psceq/declaration/c36ecdd7-867c-4d7a-846a-cdb4d852c799" TargetMode="External"/><Relationship Id="rId35" Type="http://schemas.openxmlformats.org/officeDocument/2006/relationships/hyperlink" Target="http://10.237.32.253/psceq/declaration/018f52ef-4879-7489-ae73-bcee60964e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С. Рожкова</cp:lastModifiedBy>
  <cp:revision>14</cp:revision>
  <cp:lastPrinted>2020-10-08T07:33:00Z</cp:lastPrinted>
  <dcterms:created xsi:type="dcterms:W3CDTF">2020-10-08T07:15:00Z</dcterms:created>
  <dcterms:modified xsi:type="dcterms:W3CDTF">2024-06-26T12:17:00Z</dcterms:modified>
</cp:coreProperties>
</file>